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1C8" w:rsidRDefault="00A351C8"/>
    <w:p w:rsidR="00711011" w:rsidRDefault="00711011" w:rsidP="00711011">
      <w:pPr>
        <w:ind w:right="-6"/>
        <w:jc w:val="center"/>
        <w:rPr>
          <w:b/>
        </w:rPr>
      </w:pPr>
    </w:p>
    <w:p w:rsidR="00711011" w:rsidRDefault="00711011" w:rsidP="00711011">
      <w:pPr>
        <w:ind w:right="-6"/>
        <w:jc w:val="center"/>
        <w:rPr>
          <w:b/>
        </w:rPr>
      </w:pPr>
    </w:p>
    <w:p w:rsidR="00711011" w:rsidRDefault="00711011" w:rsidP="00711011">
      <w:pPr>
        <w:ind w:right="-6"/>
        <w:jc w:val="center"/>
        <w:rPr>
          <w:b/>
        </w:rPr>
      </w:pPr>
    </w:p>
    <w:p w:rsidR="00711011" w:rsidRPr="00C31CE5" w:rsidRDefault="00711011" w:rsidP="00711011">
      <w:pPr>
        <w:ind w:right="-6"/>
        <w:jc w:val="center"/>
        <w:rPr>
          <w:b/>
        </w:rPr>
      </w:pPr>
      <w:bookmarkStart w:id="0" w:name="_GoBack"/>
      <w:bookmarkEnd w:id="0"/>
      <w:r w:rsidRPr="00C31CE5">
        <w:rPr>
          <w:b/>
        </w:rPr>
        <w:t>Учебный план</w:t>
      </w:r>
    </w:p>
    <w:p w:rsidR="00711011" w:rsidRPr="00C31CE5" w:rsidRDefault="00711011" w:rsidP="00711011">
      <w:pPr>
        <w:ind w:right="-6"/>
        <w:jc w:val="center"/>
      </w:pPr>
      <w:r w:rsidRPr="00C31CE5">
        <w:t>программы п</w:t>
      </w:r>
      <w:r>
        <w:t xml:space="preserve">овышения квалификации </w:t>
      </w:r>
    </w:p>
    <w:p w:rsidR="00711011" w:rsidRPr="00C31CE5" w:rsidRDefault="00711011" w:rsidP="00711011">
      <w:pPr>
        <w:spacing w:after="120"/>
        <w:jc w:val="center"/>
      </w:pPr>
      <w:r w:rsidRPr="00C31CE5">
        <w:t xml:space="preserve">Современные технологии управления </w:t>
      </w:r>
    </w:p>
    <w:p w:rsidR="00711011" w:rsidRPr="00C31CE5" w:rsidRDefault="00711011" w:rsidP="00711011">
      <w:pPr>
        <w:ind w:firstLine="709"/>
        <w:rPr>
          <w:sz w:val="28"/>
          <w:szCs w:val="28"/>
        </w:rPr>
      </w:pPr>
      <w:r w:rsidRPr="00C31CE5">
        <w:t xml:space="preserve">Цель реализации программы: программа </w:t>
      </w:r>
      <w:r>
        <w:t>повышения квалификации</w:t>
      </w:r>
      <w:r w:rsidRPr="00C31CE5">
        <w:t xml:space="preserve"> направлена на </w:t>
      </w:r>
      <w:r>
        <w:t>совершенствование</w:t>
      </w:r>
      <w:r w:rsidRPr="00C31CE5">
        <w:t xml:space="preserve"> компетенций, необходимых для выполнения профессиональной деятельности в сфере управления.</w:t>
      </w:r>
    </w:p>
    <w:p w:rsidR="00711011" w:rsidRPr="00C31CE5" w:rsidRDefault="00711011" w:rsidP="00711011">
      <w:pPr>
        <w:tabs>
          <w:tab w:val="num" w:pos="1080"/>
        </w:tabs>
        <w:ind w:firstLine="709"/>
        <w:contextualSpacing/>
        <w:jc w:val="both"/>
        <w:rPr>
          <w:bCs/>
        </w:rPr>
      </w:pPr>
      <w:r w:rsidRPr="00C31CE5">
        <w:t>Категория слушателей (требования к слушателям): л</w:t>
      </w:r>
      <w:r w:rsidRPr="00C31CE5">
        <w:rPr>
          <w:bCs/>
        </w:rPr>
        <w:t>ица, имеющие среднее профессиональное или высшее образование, либо обучающиеся по программам среднего профессионального или высшего образования.</w:t>
      </w:r>
    </w:p>
    <w:p w:rsidR="00711011" w:rsidRPr="00C31CE5" w:rsidRDefault="00711011" w:rsidP="00711011">
      <w:pPr>
        <w:ind w:right="-6" w:firstLine="709"/>
        <w:jc w:val="both"/>
      </w:pPr>
      <w:r w:rsidRPr="00C31CE5">
        <w:t xml:space="preserve">Продолжительность обучения: </w:t>
      </w:r>
      <w:r>
        <w:t>64</w:t>
      </w:r>
      <w:r w:rsidRPr="00C31CE5">
        <w:t xml:space="preserve"> часа, </w:t>
      </w:r>
      <w:r>
        <w:t>4</w:t>
      </w:r>
      <w:r w:rsidRPr="00C31CE5">
        <w:t xml:space="preserve"> недел</w:t>
      </w:r>
      <w:r>
        <w:t>и, 8 дней</w:t>
      </w:r>
      <w:r w:rsidRPr="00C31CE5">
        <w:t>.</w:t>
      </w:r>
    </w:p>
    <w:p w:rsidR="00711011" w:rsidRPr="00C31CE5" w:rsidRDefault="00711011" w:rsidP="00711011">
      <w:pPr>
        <w:ind w:right="-6" w:firstLine="709"/>
        <w:jc w:val="both"/>
      </w:pPr>
      <w:r w:rsidRPr="00C31CE5">
        <w:t>Форма обучения: очная</w:t>
      </w:r>
      <w:r>
        <w:t>, с частичным отрывом от производства</w:t>
      </w:r>
    </w:p>
    <w:tbl>
      <w:tblPr>
        <w:tblW w:w="943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"/>
        <w:gridCol w:w="3528"/>
        <w:gridCol w:w="992"/>
        <w:gridCol w:w="709"/>
        <w:gridCol w:w="1575"/>
        <w:gridCol w:w="993"/>
        <w:gridCol w:w="1134"/>
      </w:tblGrid>
      <w:tr w:rsidR="00711011" w:rsidRPr="00C31CE5" w:rsidTr="00166C6E">
        <w:trPr>
          <w:cantSplit/>
          <w:trHeight w:val="360"/>
        </w:trPr>
        <w:tc>
          <w:tcPr>
            <w:tcW w:w="5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 xml:space="preserve">№ </w:t>
            </w:r>
          </w:p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>п/п</w:t>
            </w:r>
          </w:p>
        </w:tc>
        <w:tc>
          <w:tcPr>
            <w:tcW w:w="3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 xml:space="preserve">Наименование разделов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1CE5">
              <w:t>Всего, час.</w:t>
            </w:r>
          </w:p>
        </w:tc>
        <w:tc>
          <w:tcPr>
            <w:tcW w:w="32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>Форма промежуточной аттестации</w:t>
            </w:r>
          </w:p>
        </w:tc>
      </w:tr>
      <w:tr w:rsidR="00711011" w:rsidRPr="00C31CE5" w:rsidTr="00166C6E">
        <w:trPr>
          <w:cantSplit/>
          <w:trHeight w:val="240"/>
        </w:trPr>
        <w:tc>
          <w:tcPr>
            <w:tcW w:w="5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>лекции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0" w:type="dxa"/>
              <w:right w:w="0" w:type="dxa"/>
            </w:tcMar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>практические, лабораторные и др. занятия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C31CE5">
              <w:t>самост</w:t>
            </w:r>
            <w:proofErr w:type="spellEnd"/>
            <w:r w:rsidRPr="00C31CE5">
              <w:t>. работа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F8699E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F8699E">
              <w:t>1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jc w:val="both"/>
            </w:pPr>
            <w:r w:rsidRPr="009F5B12">
              <w:t>Личная эффективность менеджера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F5B12">
              <w:rPr>
                <w:bCs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6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F8699E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F8699E">
              <w:t>1.1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jc w:val="both"/>
            </w:pPr>
            <w:r w:rsidRPr="009F5B12">
              <w:t xml:space="preserve">Лидерство и </w:t>
            </w:r>
            <w:proofErr w:type="spellStart"/>
            <w:r w:rsidRPr="009F5B12">
              <w:t>командообразование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F5B12">
              <w:rPr>
                <w:bCs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F8699E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F8699E">
              <w:t>1.2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jc w:val="both"/>
            </w:pPr>
            <w:r w:rsidRPr="009F5B12">
              <w:t>Тайм-менеджмент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F5B12">
              <w:rPr>
                <w:bCs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2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F8699E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jc w:val="both"/>
            </w:pPr>
            <w:r w:rsidRPr="009F5B12">
              <w:t>Управление организациями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F5B12">
              <w:rPr>
                <w:bCs/>
              </w:rPr>
              <w:t>20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10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F8699E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jc w:val="both"/>
            </w:pPr>
            <w:r w:rsidRPr="009F5B12">
              <w:t>Менеджмент, ориентированный на рынок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F5B12">
              <w:rPr>
                <w:bCs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6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F8699E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jc w:val="both"/>
            </w:pPr>
            <w:r w:rsidRPr="009F5B12">
              <w:t xml:space="preserve">Управление персоналом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F5B12">
              <w:rPr>
                <w:bCs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F8699E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jc w:val="both"/>
            </w:pPr>
            <w:r w:rsidRPr="009F5B12">
              <w:t>Управление проектами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9F5B12">
              <w:rPr>
                <w:bCs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1011" w:rsidRPr="009F5B12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>Итоговая аттестация</w:t>
            </w:r>
          </w:p>
        </w:tc>
      </w:tr>
      <w:tr w:rsidR="00711011" w:rsidRPr="00C31CE5" w:rsidTr="00166C6E">
        <w:trPr>
          <w:cantSplit/>
          <w:trHeight w:val="22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jc w:val="both"/>
            </w:pPr>
            <w:r w:rsidRPr="009F5B12">
              <w:t>Кейс «Принятие решений в современной организации»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C31CE5"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зачет</w:t>
            </w:r>
          </w:p>
        </w:tc>
      </w:tr>
      <w:tr w:rsidR="00711011" w:rsidRPr="00C31CE5" w:rsidTr="00166C6E">
        <w:trPr>
          <w:cantSplit/>
          <w:trHeight w:val="99"/>
        </w:trPr>
        <w:tc>
          <w:tcPr>
            <w:tcW w:w="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jc w:val="both"/>
            </w:pPr>
            <w:r w:rsidRPr="00C31CE5">
              <w:t>Итого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9F5B12">
              <w:t>64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>
              <w:t>34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  <w:r w:rsidRPr="009F5B12"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011" w:rsidRPr="00C31CE5" w:rsidRDefault="00711011" w:rsidP="00166C6E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711011" w:rsidRDefault="00711011"/>
    <w:sectPr w:rsidR="00711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CD"/>
    <w:rsid w:val="00265FCD"/>
    <w:rsid w:val="00711011"/>
    <w:rsid w:val="00A3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3A831"/>
  <w15:chartTrackingRefBased/>
  <w15:docId w15:val="{DC22B132-C8EE-4554-9650-D1171FED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Каверзина Татьяна Викторовна</dc:creator>
  <cp:keywords/>
  <dc:description/>
  <cp:lastModifiedBy>Каверзина Татьяна Викторовна</cp:lastModifiedBy>
  <cp:revision>2</cp:revision>
  <dcterms:created xsi:type="dcterms:W3CDTF">2026-10-06T03:15:00Z</dcterms:created>
  <dcterms:modified xsi:type="dcterms:W3CDTF">2026-10-06T03:17:00Z</dcterms:modified>
</cp:coreProperties>
</file>