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D1" w:rsidRDefault="00C75CD1" w:rsidP="00C75CD1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Аннотация рабочей программы дисциплины ИНОСТРАННЫЙ (английский) ЯЗЫК ДЛЯ ШКОЛЬНИКОВ 5-11 КЛАССОВ, </w:t>
      </w:r>
      <w:r>
        <w:rPr>
          <w:b/>
          <w:sz w:val="24"/>
          <w:szCs w:val="24"/>
        </w:rPr>
        <w:t xml:space="preserve">средний уровень (PRE-INTERMEDIATE </w:t>
      </w:r>
      <w:r w:rsidR="00D34640">
        <w:rPr>
          <w:b/>
          <w:sz w:val="24"/>
          <w:szCs w:val="24"/>
        </w:rPr>
        <w:t>А2, В</w:t>
      </w:r>
      <w:r>
        <w:rPr>
          <w:b/>
          <w:sz w:val="24"/>
          <w:szCs w:val="24"/>
        </w:rPr>
        <w:t>1)</w:t>
      </w:r>
    </w:p>
    <w:p w:rsidR="00C75CD1" w:rsidRDefault="00C75CD1" w:rsidP="00C75CD1">
      <w:pPr>
        <w:rPr>
          <w:b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7964"/>
      </w:tblGrid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Цели освоения дисциплины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widowControl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Цель дисциплины</w:t>
            </w:r>
            <w:r>
              <w:rPr>
                <w:lang w:eastAsia="en-US"/>
              </w:rPr>
              <w:t>: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учебно-познавательной.</w:t>
            </w:r>
          </w:p>
          <w:p w:rsidR="00C75CD1" w:rsidRDefault="00C75CD1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Задачи дисциплины:</w:t>
            </w:r>
          </w:p>
          <w:p w:rsidR="00C75CD1" w:rsidRDefault="00C75CD1" w:rsidP="009E62DF">
            <w:pPr>
              <w:numPr>
                <w:ilvl w:val="0"/>
                <w:numId w:val="1"/>
              </w:numPr>
              <w:spacing w:line="276" w:lineRule="auto"/>
              <w:ind w:left="309" w:hanging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приобретение и углубление знаний, умений и навыков во всех видах речевой деятельности (чтение, письмо, говорение, аудирование), расширение кругозора и представления об общечеловеческих ценностях, национальных и культурных традициях; </w:t>
            </w:r>
          </w:p>
          <w:p w:rsidR="00C75CD1" w:rsidRDefault="00C75CD1" w:rsidP="009E62DF">
            <w:pPr>
              <w:numPr>
                <w:ilvl w:val="0"/>
                <w:numId w:val="1"/>
              </w:numPr>
              <w:spacing w:line="276" w:lineRule="auto"/>
              <w:ind w:left="309" w:hanging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межпредметных связей, повышение общей культуры и образования;</w:t>
            </w:r>
          </w:p>
          <w:p w:rsidR="00C75CD1" w:rsidRDefault="00C75CD1" w:rsidP="009E62DF">
            <w:pPr>
              <w:numPr>
                <w:ilvl w:val="0"/>
                <w:numId w:val="1"/>
              </w:numPr>
              <w:spacing w:line="276" w:lineRule="auto"/>
              <w:ind w:left="309" w:hanging="28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повышение мотивации к изучению иностранного языка; </w:t>
            </w:r>
          </w:p>
          <w:p w:rsidR="00C75CD1" w:rsidRDefault="00C75CD1" w:rsidP="009E62DF">
            <w:pPr>
              <w:numPr>
                <w:ilvl w:val="0"/>
                <w:numId w:val="1"/>
              </w:numPr>
              <w:spacing w:line="276" w:lineRule="auto"/>
              <w:ind w:left="309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знакомство и усвоение сведений по страноведению, лингвострановедению и сведений культурно- эстетического характера и т.д.; </w:t>
            </w:r>
          </w:p>
        </w:tc>
      </w:tr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Место дисциплины в учебном плане и трудоемкость 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Дисциплина изучается 1 год, в 1 и 2 семестрах в общем объеме </w:t>
            </w:r>
            <w:r>
              <w:rPr>
                <w:lang w:eastAsia="en-US"/>
              </w:rPr>
              <w:softHyphen/>
              <w:t>– 324 ч., аудиторных (практических) занятий – 162 ч.</w:t>
            </w:r>
          </w:p>
          <w:p w:rsidR="00C75CD1" w:rsidRDefault="00C75CD1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Приступая к изучению данной дисциплины, слушатель </w:t>
            </w:r>
            <w:r>
              <w:rPr>
                <w:lang w:eastAsia="en-US"/>
              </w:rPr>
              <w:t xml:space="preserve">должен иметь базовые знания в области английского языка (уровень </w:t>
            </w:r>
            <w:r>
              <w:rPr>
                <w:rFonts w:eastAsia="DengXian"/>
                <w:lang w:val="en-US" w:eastAsia="zh-CN"/>
              </w:rPr>
              <w:t>Elementary</w:t>
            </w:r>
            <w:r>
              <w:rPr>
                <w:rFonts w:eastAsia="DengXian"/>
                <w:lang w:eastAsia="zh-CN"/>
              </w:rPr>
              <w:t>).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lang w:eastAsia="en-US"/>
              </w:rPr>
              <w:t>Знания и умения, полученные в результате освоения дисциплины «Иностранный язык для школьников 5-11 классов, средний уровень (</w:t>
            </w:r>
            <w:r>
              <w:rPr>
                <w:rFonts w:eastAsiaTheme="minorEastAsia"/>
                <w:lang w:val="en-US" w:eastAsia="zh-CN"/>
              </w:rPr>
              <w:t>Pre</w:t>
            </w:r>
            <w:r>
              <w:rPr>
                <w:rFonts w:eastAsiaTheme="minorEastAsia"/>
                <w:lang w:eastAsia="zh-CN"/>
              </w:rPr>
              <w:t>-</w:t>
            </w:r>
            <w:r>
              <w:rPr>
                <w:rFonts w:eastAsiaTheme="minorEastAsia"/>
                <w:lang w:val="en-US" w:eastAsia="zh-CN"/>
              </w:rPr>
              <w:t>intermediate</w:t>
            </w:r>
            <w:r>
              <w:rPr>
                <w:lang w:eastAsia="en-US"/>
              </w:rPr>
              <w:t xml:space="preserve">)», являются необходимыми для изучения дисциплины: </w:t>
            </w:r>
            <w:r>
              <w:rPr>
                <w:rFonts w:eastAsia="Batang"/>
                <w:color w:val="000000"/>
                <w:lang w:eastAsia="en-US"/>
              </w:rPr>
              <w:t>«</w:t>
            </w:r>
            <w:r>
              <w:rPr>
                <w:lang w:eastAsia="en-US"/>
              </w:rPr>
              <w:t>Иностранный язык для школьников 5-11 классов, продвинутый уровень (</w:t>
            </w:r>
            <w:r>
              <w:rPr>
                <w:lang w:val="en-US" w:eastAsia="en-US"/>
              </w:rPr>
              <w:t>Upper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intermediate</w:t>
            </w:r>
            <w:r>
              <w:rPr>
                <w:lang w:eastAsia="en-US"/>
              </w:rPr>
              <w:t>)»</w:t>
            </w:r>
          </w:p>
        </w:tc>
      </w:tr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Знания, умения и навыки, формируемые в результате освоения дисциплины 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результате освоения дисциплины слушатель должен:</w:t>
            </w:r>
          </w:p>
          <w:p w:rsidR="00C75CD1" w:rsidRDefault="00C75CD1">
            <w:pPr>
              <w:widowControl w:val="0"/>
              <w:shd w:val="clear" w:color="auto" w:fill="FFFFFF"/>
              <w:tabs>
                <w:tab w:val="left" w:pos="25"/>
              </w:tabs>
              <w:autoSpaceDE w:val="0"/>
              <w:autoSpaceDN w:val="0"/>
              <w:adjustRightInd w:val="0"/>
              <w:spacing w:line="276" w:lineRule="auto"/>
              <w:ind w:left="25"/>
              <w:jc w:val="both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Знать</w:t>
            </w:r>
            <w:r>
              <w:rPr>
                <w:lang w:eastAsia="en-US"/>
              </w:rPr>
              <w:t>: основные фонетические, лексические, грамматические, словообразовательные явления и закономерности функционирования изучаемого иностранного языка в рамках изученных тем.</w:t>
            </w:r>
          </w:p>
          <w:p w:rsidR="00C75CD1" w:rsidRDefault="00C75CD1">
            <w:pPr>
              <w:tabs>
                <w:tab w:val="left" w:pos="25"/>
                <w:tab w:val="right" w:leader="underscore" w:pos="9639"/>
              </w:tabs>
              <w:spacing w:line="276" w:lineRule="auto"/>
              <w:ind w:left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Уметь:</w:t>
            </w:r>
            <w:r>
              <w:rPr>
                <w:rFonts w:eastAsia="Calibri"/>
                <w:lang w:eastAsia="en-US"/>
              </w:rPr>
              <w:t xml:space="preserve"> свободно выражать свои мысли, адекватно используя разнообразные языковые средства с целью выделения релевантной информации и этикетные формулы в устной и письменной коммуникации, читать и находить требуемую информацию.</w:t>
            </w:r>
          </w:p>
          <w:p w:rsidR="00C75CD1" w:rsidRDefault="00C75CD1">
            <w:pPr>
              <w:widowControl w:val="0"/>
              <w:shd w:val="clear" w:color="auto" w:fill="FFFFFF"/>
              <w:tabs>
                <w:tab w:val="left" w:pos="25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25"/>
              <w:jc w:val="both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Владеть:</w:t>
            </w:r>
            <w:r>
              <w:rPr>
                <w:lang w:eastAsia="en-US"/>
              </w:rPr>
              <w:t xml:space="preserve"> основами грамматического и фонетического строя, лексическим минимумом в рамках изученных тем. </w:t>
            </w:r>
          </w:p>
          <w:p w:rsidR="00C75CD1" w:rsidRDefault="00C75CD1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left="25" w:hanging="141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А также, должен овладеть следующими речевыми умениями (по видам речевой   деятельности):</w:t>
            </w:r>
          </w:p>
          <w:p w:rsidR="00C75CD1" w:rsidRDefault="00C75CD1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outlineLvl w:val="0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>. Говорение</w:t>
            </w:r>
          </w:p>
          <w:p w:rsidR="00C75CD1" w:rsidRDefault="00C75CD1">
            <w:pPr>
              <w:spacing w:line="276" w:lineRule="auto"/>
              <w:ind w:left="566" w:hanging="399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 А) Монологическая речь</w:t>
            </w:r>
          </w:p>
          <w:p w:rsidR="00C75CD1" w:rsidRDefault="00C75CD1" w:rsidP="009E62DF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ind w:left="734" w:hanging="283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неподготовленная речь (изложение </w:t>
            </w:r>
            <w:r w:rsidR="00793C1A">
              <w:rPr>
                <w:rFonts w:eastAsia="Batang"/>
                <w:lang w:eastAsia="ko-KR"/>
              </w:rPr>
              <w:t>содержания,</w:t>
            </w:r>
            <w:r>
              <w:rPr>
                <w:rFonts w:eastAsia="Batang"/>
                <w:lang w:eastAsia="ko-KR"/>
              </w:rPr>
              <w:t xml:space="preserve"> прослушанного или прочитанного текста)</w:t>
            </w:r>
          </w:p>
          <w:p w:rsidR="00C75CD1" w:rsidRDefault="00C75CD1" w:rsidP="009E62DF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ind w:left="734" w:hanging="283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подготовленная незаученная речь (сообщение на заданную тему)</w:t>
            </w:r>
          </w:p>
          <w:p w:rsidR="00C75CD1" w:rsidRDefault="00C75CD1" w:rsidP="009E62DF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ind w:left="734" w:hanging="283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продолжительность звучания 3-4 минуты</w:t>
            </w:r>
          </w:p>
          <w:p w:rsidR="00C75CD1" w:rsidRDefault="00C75CD1" w:rsidP="009E62DF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ind w:left="734" w:hanging="283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темп речи замедленный</w:t>
            </w:r>
          </w:p>
          <w:p w:rsidR="00C75CD1" w:rsidRDefault="00C75CD1">
            <w:pPr>
              <w:spacing w:line="276" w:lineRule="auto"/>
              <w:ind w:left="849" w:hanging="54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Диалогическая речь</w:t>
            </w:r>
          </w:p>
          <w:p w:rsidR="00C75CD1" w:rsidRDefault="00C75CD1" w:rsidP="009E62D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734" w:hanging="283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подготовленная незаученная речь (беседа на заданную тему)</w:t>
            </w:r>
          </w:p>
          <w:p w:rsidR="00C75CD1" w:rsidRDefault="00C75CD1" w:rsidP="009E62D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734" w:hanging="283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продолжительность звучания 3-4 минуты</w:t>
            </w:r>
          </w:p>
          <w:p w:rsidR="00C75CD1" w:rsidRDefault="00C75CD1" w:rsidP="009E62D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734" w:hanging="283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темп речи замедленный</w:t>
            </w:r>
          </w:p>
          <w:p w:rsidR="00C75CD1" w:rsidRDefault="00C75CD1">
            <w:pPr>
              <w:spacing w:line="276" w:lineRule="auto"/>
              <w:ind w:left="1701" w:hanging="1676"/>
              <w:rPr>
                <w:b/>
                <w:lang w:eastAsia="en-US"/>
              </w:rPr>
            </w:pPr>
            <w:r>
              <w:rPr>
                <w:b/>
                <w:lang w:val="es-ES_tradnl" w:eastAsia="en-US"/>
              </w:rPr>
              <w:t>II</w:t>
            </w:r>
            <w:r>
              <w:rPr>
                <w:b/>
                <w:lang w:eastAsia="en-US"/>
              </w:rPr>
              <w:t>.  Аудирование</w:t>
            </w:r>
          </w:p>
          <w:p w:rsidR="00C75CD1" w:rsidRDefault="00C75CD1" w:rsidP="009E62DF">
            <w:pPr>
              <w:pStyle w:val="a3"/>
              <w:numPr>
                <w:ilvl w:val="0"/>
                <w:numId w:val="4"/>
              </w:numPr>
              <w:spacing w:line="276" w:lineRule="auto"/>
              <w:ind w:left="734" w:hanging="283"/>
              <w:rPr>
                <w:lang w:eastAsia="en-US"/>
              </w:rPr>
            </w:pPr>
            <w:r>
              <w:rPr>
                <w:lang w:eastAsia="en-US"/>
              </w:rPr>
              <w:t>темп речи замедленный (90-100 слов в минуту)</w:t>
            </w:r>
          </w:p>
          <w:p w:rsidR="00C75CD1" w:rsidRDefault="00C75CD1" w:rsidP="009E62DF">
            <w:pPr>
              <w:pStyle w:val="a3"/>
              <w:numPr>
                <w:ilvl w:val="0"/>
                <w:numId w:val="4"/>
              </w:numPr>
              <w:spacing w:line="276" w:lineRule="auto"/>
              <w:ind w:left="734" w:hanging="283"/>
              <w:rPr>
                <w:lang w:eastAsia="en-US"/>
              </w:rPr>
            </w:pPr>
            <w:r>
              <w:rPr>
                <w:lang w:eastAsia="en-US"/>
              </w:rPr>
              <w:t>время звучания – 1-2 минуты</w:t>
            </w:r>
          </w:p>
          <w:p w:rsidR="00C75CD1" w:rsidRDefault="00C75CD1" w:rsidP="009E62DF">
            <w:pPr>
              <w:pStyle w:val="a3"/>
              <w:numPr>
                <w:ilvl w:val="0"/>
                <w:numId w:val="4"/>
              </w:numPr>
              <w:spacing w:line="276" w:lineRule="auto"/>
              <w:ind w:left="734" w:hanging="283"/>
              <w:rPr>
                <w:lang w:eastAsia="en-US"/>
              </w:rPr>
            </w:pPr>
            <w:r>
              <w:rPr>
                <w:lang w:eastAsia="en-US"/>
              </w:rPr>
              <w:t>тексты содержат не более 10% новых слов, о значении которых можно догадаться,</w:t>
            </w:r>
          </w:p>
          <w:p w:rsidR="00C75CD1" w:rsidRDefault="00C75CD1" w:rsidP="009E62DF">
            <w:pPr>
              <w:pStyle w:val="a3"/>
              <w:numPr>
                <w:ilvl w:val="0"/>
                <w:numId w:val="4"/>
              </w:numPr>
              <w:spacing w:line="276" w:lineRule="auto"/>
              <w:ind w:left="734" w:hanging="283"/>
              <w:rPr>
                <w:lang w:eastAsia="en-US"/>
              </w:rPr>
            </w:pPr>
            <w:r>
              <w:rPr>
                <w:lang w:eastAsia="en-US"/>
              </w:rPr>
              <w:t>извлекаемая информация – основная мысль, наиболее важные детали</w:t>
            </w:r>
          </w:p>
          <w:p w:rsidR="00C75CD1" w:rsidRDefault="00C75CD1">
            <w:pPr>
              <w:spacing w:line="276" w:lineRule="auto"/>
              <w:ind w:left="1701" w:hanging="1676"/>
              <w:rPr>
                <w:b/>
                <w:lang w:eastAsia="en-US"/>
              </w:rPr>
            </w:pPr>
            <w:r>
              <w:rPr>
                <w:b/>
                <w:lang w:val="es-ES_tradnl" w:eastAsia="en-US"/>
              </w:rPr>
              <w:t>III.</w:t>
            </w:r>
            <w:r>
              <w:rPr>
                <w:b/>
                <w:lang w:eastAsia="en-US"/>
              </w:rPr>
              <w:t xml:space="preserve"> Письмо</w:t>
            </w:r>
          </w:p>
          <w:p w:rsidR="00C75CD1" w:rsidRDefault="00C75CD1" w:rsidP="009E62DF">
            <w:pPr>
              <w:pStyle w:val="a3"/>
              <w:numPr>
                <w:ilvl w:val="0"/>
                <w:numId w:val="5"/>
              </w:numPr>
              <w:spacing w:line="276" w:lineRule="auto"/>
              <w:ind w:left="734" w:hanging="283"/>
              <w:rPr>
                <w:lang w:eastAsia="en-US"/>
              </w:rPr>
            </w:pPr>
            <w:r>
              <w:rPr>
                <w:lang w:eastAsia="en-US"/>
              </w:rPr>
              <w:t>скорость письма при изложении воспринятого содержания – 2000 знаков за 45 минут</w:t>
            </w:r>
          </w:p>
          <w:p w:rsidR="00C75CD1" w:rsidRDefault="00C75CD1" w:rsidP="009E62DF">
            <w:pPr>
              <w:pStyle w:val="a3"/>
              <w:numPr>
                <w:ilvl w:val="0"/>
                <w:numId w:val="5"/>
              </w:numPr>
              <w:spacing w:line="276" w:lineRule="auto"/>
              <w:ind w:left="734" w:hanging="283"/>
              <w:rPr>
                <w:lang w:eastAsia="en-US"/>
              </w:rPr>
            </w:pPr>
            <w:r>
              <w:rPr>
                <w:lang w:eastAsia="en-US"/>
              </w:rPr>
              <w:t>виды письма – диктант (словарный, орфографический), изложение</w:t>
            </w:r>
          </w:p>
          <w:p w:rsidR="00C75CD1" w:rsidRDefault="00C75CD1">
            <w:pPr>
              <w:spacing w:line="276" w:lineRule="auto"/>
              <w:ind w:left="567" w:hanging="542"/>
              <w:rPr>
                <w:b/>
                <w:lang w:eastAsia="en-US"/>
              </w:rPr>
            </w:pPr>
            <w:r>
              <w:rPr>
                <w:b/>
                <w:lang w:val="es-ES_tradnl" w:eastAsia="en-US"/>
              </w:rPr>
              <w:t>IV</w:t>
            </w:r>
            <w:r>
              <w:rPr>
                <w:b/>
                <w:lang w:eastAsia="en-US"/>
              </w:rPr>
              <w:t>.  Чтение</w:t>
            </w:r>
          </w:p>
          <w:p w:rsidR="00C75CD1" w:rsidRDefault="00C75CD1" w:rsidP="009E62DF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внимание уделяется технике чтения (к концу года обучающийся должен   уметь правильно, выразительно и обращенно читать вслух незнакомый текст); темп чтения – 100 слов в минуту</w:t>
            </w:r>
          </w:p>
          <w:p w:rsidR="00C75CD1" w:rsidRDefault="00C75CD1" w:rsidP="009E62DF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для чтения предъявляются адаптированные тексты на повседневную тематику</w:t>
            </w:r>
          </w:p>
          <w:p w:rsidR="00C75CD1" w:rsidRDefault="00C75CD1" w:rsidP="009E62DF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 чтение с пониманием основного содержания предлагаются тексты, содержащие не более 1% новых слов, значение которых понятно из контекста </w:t>
            </w:r>
          </w:p>
          <w:p w:rsidR="00C75CD1" w:rsidRDefault="00C75CD1" w:rsidP="009E62DF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внеаудиторное чтение –  3-5 страниц в неделю адаптированных текстов</w:t>
            </w:r>
          </w:p>
        </w:tc>
      </w:tr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Содержание дисциплины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widowControl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Внешность. Характер </w:t>
            </w:r>
            <w:r>
              <w:rPr>
                <w:b/>
                <w:lang w:eastAsia="en-US"/>
              </w:rPr>
              <w:t>Практические занятия 1-6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Vocabulary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character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adjectives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appearance</w:t>
            </w:r>
            <w:r>
              <w:rPr>
                <w:rFonts w:eastAsiaTheme="minorHAnsi"/>
                <w:lang w:eastAsia="en-US"/>
              </w:rPr>
              <w:t xml:space="preserve">; 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Personal qualities; antonyms, adjectives with prepositions. Grammar: present simple / continuous; stative verbs; </w:t>
            </w:r>
            <w:r>
              <w:rPr>
                <w:rFonts w:eastAsiaTheme="minorHAnsi"/>
                <w:lang w:eastAsia="en-US"/>
              </w:rPr>
              <w:t>Практические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занятия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Phrasal verbs: GET. Speaking: describing fictional characters; making choices; </w:t>
            </w:r>
            <w:r w:rsidR="004A0F53">
              <w:rPr>
                <w:rFonts w:eastAsiaTheme="minorHAnsi"/>
                <w:lang w:val="en-US" w:eastAsia="en-US"/>
              </w:rPr>
              <w:t>sociali</w:t>
            </w:r>
            <w:r w:rsidR="004A0F53">
              <w:rPr>
                <w:rFonts w:eastAsiaTheme="minorEastAsia"/>
                <w:lang w:val="en-US" w:eastAsia="zh-CN"/>
              </w:rPr>
              <w:t>z</w:t>
            </w:r>
            <w:r w:rsidR="004A0F53">
              <w:rPr>
                <w:rFonts w:eastAsiaTheme="minorHAnsi"/>
                <w:lang w:val="en-US" w:eastAsia="en-US"/>
              </w:rPr>
              <w:t>ing</w:t>
            </w:r>
            <w:r w:rsidR="00120CC7" w:rsidRPr="00120CC7">
              <w:rPr>
                <w:rFonts w:eastAsiaTheme="minorHAnsi"/>
                <w:lang w:val="en-US" w:eastAsia="en-US"/>
              </w:rPr>
              <w:t>.</w:t>
            </w:r>
            <w:bookmarkStart w:id="0" w:name="_GoBack"/>
            <w:bookmarkEnd w:id="0"/>
            <w:r>
              <w:rPr>
                <w:rFonts w:eastAsiaTheme="minorHAnsi"/>
                <w:lang w:val="en-US" w:eastAsia="en-US"/>
              </w:rPr>
              <w:t xml:space="preserve"> </w:t>
            </w:r>
            <w:r w:rsidR="006010DD">
              <w:rPr>
                <w:rFonts w:eastAsiaTheme="minorHAnsi"/>
                <w:lang w:eastAsia="en-US"/>
              </w:rPr>
              <w:t>Практические</w:t>
            </w:r>
            <w:r w:rsidR="006010DD" w:rsidRPr="006010DD">
              <w:rPr>
                <w:rFonts w:eastAsiaTheme="minorHAnsi"/>
                <w:lang w:val="en-US" w:eastAsia="en-US"/>
              </w:rPr>
              <w:t xml:space="preserve"> </w:t>
            </w:r>
            <w:r w:rsidR="006010DD">
              <w:rPr>
                <w:rFonts w:eastAsiaTheme="minorHAnsi"/>
                <w:lang w:eastAsia="en-US"/>
              </w:rPr>
              <w:t>занятия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Intonation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expressing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surprise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and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concern</w:t>
            </w:r>
            <w:r>
              <w:rPr>
                <w:rFonts w:eastAsiaTheme="minorHAnsi"/>
                <w:lang w:eastAsia="en-US"/>
              </w:rPr>
              <w:t xml:space="preserve">; Практические занятия. Выполнение письменных заданий, заданий на закрепление лексики по теме, </w:t>
            </w:r>
            <w:r>
              <w:rPr>
                <w:rFonts w:eastAsiaTheme="minorHAnsi"/>
                <w:lang w:eastAsia="en-US"/>
              </w:rPr>
              <w:lastRenderedPageBreak/>
              <w:t>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Adverbs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frequency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question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words</w:t>
            </w:r>
            <w:r>
              <w:rPr>
                <w:rFonts w:eastAsiaTheme="minorHAnsi"/>
                <w:lang w:eastAsia="en-US"/>
              </w:rPr>
              <w:t xml:space="preserve">; </w:t>
            </w:r>
            <w:r>
              <w:rPr>
                <w:rFonts w:eastAsiaTheme="minorHAnsi"/>
                <w:lang w:val="en-US" w:eastAsia="en-US"/>
              </w:rPr>
              <w:t>describing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people</w:t>
            </w:r>
            <w:r>
              <w:rPr>
                <w:rFonts w:eastAsiaTheme="minorHAnsi"/>
                <w:lang w:eastAsia="en-US"/>
              </w:rPr>
              <w:t>;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Literature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corner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Arthur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Conan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Doyle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i/>
                <w:iCs/>
                <w:color w:val="231F20"/>
                <w:lang w:val="en-US" w:eastAsia="en-US"/>
              </w:rPr>
              <w:t>Scandal</w:t>
            </w:r>
            <w:r w:rsidRPr="00C75CD1">
              <w:rPr>
                <w:rFonts w:eastAsiaTheme="minorHAnsi"/>
                <w:i/>
                <w:iCs/>
                <w:color w:val="231F20"/>
                <w:lang w:eastAsia="en-US"/>
              </w:rPr>
              <w:t xml:space="preserve"> </w:t>
            </w:r>
            <w:r>
              <w:rPr>
                <w:rFonts w:eastAsiaTheme="minorHAnsi"/>
                <w:i/>
                <w:iCs/>
                <w:color w:val="231F20"/>
                <w:lang w:val="en-US" w:eastAsia="en-US"/>
              </w:rPr>
              <w:t>in</w:t>
            </w:r>
            <w:r w:rsidRPr="00C75CD1">
              <w:rPr>
                <w:rFonts w:eastAsiaTheme="minorHAnsi"/>
                <w:i/>
                <w:iCs/>
                <w:color w:val="231F20"/>
                <w:lang w:eastAsia="en-US"/>
              </w:rPr>
              <w:t xml:space="preserve"> </w:t>
            </w:r>
            <w:r>
              <w:rPr>
                <w:rFonts w:eastAsiaTheme="minorHAnsi"/>
                <w:i/>
                <w:iCs/>
                <w:color w:val="231F20"/>
                <w:lang w:val="en-US" w:eastAsia="en-US"/>
              </w:rPr>
              <w:t>Bohemia</w:t>
            </w:r>
            <w:r>
              <w:rPr>
                <w:rFonts w:eastAsiaTheme="minorHAnsi"/>
                <w:iCs/>
                <w:color w:val="231F20"/>
                <w:lang w:eastAsia="en-US"/>
              </w:rPr>
              <w:t xml:space="preserve">;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eastAsia="en-US"/>
              </w:rPr>
              <w:t>Образ</w:t>
            </w:r>
            <w:r>
              <w:rPr>
                <w:rFonts w:eastAsiaTheme="minorHAnsi"/>
                <w:b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жизни</w:t>
            </w:r>
            <w:r>
              <w:rPr>
                <w:rFonts w:eastAsiaTheme="minorHAnsi"/>
                <w:b/>
                <w:lang w:val="en-US" w:eastAsia="en-US"/>
              </w:rPr>
              <w:t xml:space="preserve">. </w:t>
            </w:r>
            <w:r>
              <w:rPr>
                <w:rFonts w:eastAsiaTheme="minorHAnsi"/>
                <w:b/>
                <w:lang w:eastAsia="en-US"/>
              </w:rPr>
              <w:t>Работа</w:t>
            </w:r>
            <w:r>
              <w:rPr>
                <w:rFonts w:eastAsiaTheme="minorHAnsi"/>
                <w:b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Практические</w:t>
            </w:r>
            <w:r>
              <w:rPr>
                <w:rFonts w:eastAsiaTheme="minorHAnsi"/>
                <w:b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занятия</w:t>
            </w:r>
            <w:r>
              <w:rPr>
                <w:rFonts w:eastAsiaTheme="minorHAnsi"/>
                <w:b/>
                <w:lang w:val="en-US" w:eastAsia="en-US"/>
              </w:rPr>
              <w:t xml:space="preserve"> 7-12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Vocabulary: describing places, city life / country life, parts of a town; asking for / giving directions; talking about jobs; expressing preferences; (role-play) a job interview; describing pictures; intonation: stressed syllables; </w:t>
            </w:r>
            <w:r>
              <w:rPr>
                <w:rFonts w:eastAsiaTheme="minorHAnsi"/>
                <w:lang w:eastAsia="en-US"/>
              </w:rPr>
              <w:t>Практические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занятия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Commuting</w:t>
            </w:r>
            <w:r>
              <w:rPr>
                <w:rFonts w:eastAsiaTheme="minorHAnsi"/>
                <w:lang w:eastAsia="en-US"/>
              </w:rPr>
              <w:t xml:space="preserve">; </w:t>
            </w:r>
            <w:r>
              <w:rPr>
                <w:rFonts w:eastAsiaTheme="minorHAnsi"/>
                <w:lang w:val="en-US" w:eastAsia="en-US"/>
              </w:rPr>
              <w:t>antonyms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adjectives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with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prepositions</w:t>
            </w:r>
            <w:r>
              <w:rPr>
                <w:rFonts w:eastAsiaTheme="minorHAnsi"/>
                <w:lang w:eastAsia="en-US"/>
              </w:rPr>
              <w:t>;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Adjective</w:t>
            </w:r>
            <w:r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val="en-US" w:eastAsia="en-US"/>
              </w:rPr>
              <w:t>noun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phrases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Grammar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comparatives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and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superlatives</w:t>
            </w:r>
            <w:r>
              <w:rPr>
                <w:rFonts w:eastAsiaTheme="minorHAnsi"/>
                <w:lang w:eastAsia="en-US"/>
              </w:rPr>
              <w:t>;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ing</w:t>
            </w:r>
            <w:proofErr w:type="spellEnd"/>
            <w:r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>
              <w:rPr>
                <w:rFonts w:eastAsiaTheme="minorHAnsi"/>
                <w:lang w:eastAsia="en-US"/>
              </w:rPr>
              <w:t>infinitive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forms</w:t>
            </w:r>
            <w:proofErr w:type="spellEnd"/>
            <w:r>
              <w:rPr>
                <w:rFonts w:eastAsiaTheme="minorHAnsi"/>
                <w:lang w:eastAsia="en-US"/>
              </w:rPr>
              <w:t>;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Specific</w:t>
            </w:r>
            <w:proofErr w:type="spellEnd"/>
            <w:r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>
              <w:rPr>
                <w:rFonts w:eastAsiaTheme="minorHAnsi"/>
                <w:lang w:eastAsia="en-US"/>
              </w:rPr>
              <w:t>general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preferences</w:t>
            </w:r>
            <w:proofErr w:type="spellEnd"/>
            <w:r>
              <w:rPr>
                <w:rFonts w:eastAsiaTheme="minorHAnsi"/>
                <w:lang w:eastAsia="en-US"/>
              </w:rPr>
              <w:t xml:space="preserve">; </w:t>
            </w:r>
            <w:proofErr w:type="spellStart"/>
            <w:r>
              <w:rPr>
                <w:rFonts w:eastAsiaTheme="minorHAnsi"/>
                <w:lang w:eastAsia="en-US"/>
              </w:rPr>
              <w:t>phrasal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verbs</w:t>
            </w:r>
            <w:proofErr w:type="spellEnd"/>
            <w:r>
              <w:rPr>
                <w:rFonts w:eastAsiaTheme="minorHAnsi"/>
                <w:lang w:eastAsia="en-US"/>
              </w:rPr>
              <w:t>: PUT.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Speaking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introducing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oneself</w:t>
            </w:r>
            <w:r>
              <w:rPr>
                <w:rFonts w:eastAsiaTheme="minorHAnsi"/>
                <w:lang w:eastAsia="en-US"/>
              </w:rPr>
              <w:t xml:space="preserve">; </w:t>
            </w:r>
            <w:r>
              <w:rPr>
                <w:rFonts w:eastAsiaTheme="minorHAnsi"/>
                <w:lang w:val="en-US" w:eastAsia="en-US"/>
              </w:rPr>
              <w:t>expressing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likes</w:t>
            </w:r>
            <w:r>
              <w:rPr>
                <w:rFonts w:eastAsiaTheme="minorHAnsi"/>
                <w:lang w:eastAsia="en-US"/>
              </w:rPr>
              <w:t xml:space="preserve"> / </w:t>
            </w:r>
            <w:r>
              <w:rPr>
                <w:rFonts w:eastAsiaTheme="minorHAnsi"/>
                <w:lang w:val="en-US" w:eastAsia="en-US"/>
              </w:rPr>
              <w:t>dislikes</w:t>
            </w:r>
            <w:r>
              <w:rPr>
                <w:rFonts w:eastAsiaTheme="minorHAnsi"/>
                <w:lang w:eastAsia="en-US"/>
              </w:rPr>
              <w:t>;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Окружающая среда </w:t>
            </w:r>
            <w:r>
              <w:rPr>
                <w:b/>
                <w:lang w:eastAsia="en-US"/>
              </w:rPr>
              <w:t>Практические занятия 13-18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b/>
                <w:lang w:val="en-US" w:eastAsia="en-US"/>
              </w:rPr>
            </w:pPr>
            <w:r>
              <w:rPr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диалогов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Коммуникативные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игры</w:t>
            </w:r>
            <w:r>
              <w:rPr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Vocabulary: environmental problems and solutions; endangered animals and protecting species.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Grammar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present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perfect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simple</w:t>
            </w:r>
            <w:r>
              <w:rPr>
                <w:rFonts w:eastAsiaTheme="minorHAnsi"/>
                <w:lang w:eastAsia="en-US"/>
              </w:rPr>
              <w:t xml:space="preserve"> / </w:t>
            </w:r>
            <w:r>
              <w:rPr>
                <w:rFonts w:eastAsiaTheme="minorHAnsi"/>
                <w:lang w:val="en-US" w:eastAsia="en-US"/>
              </w:rPr>
              <w:t>continuous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Clauses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purpose</w:t>
            </w:r>
            <w:r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val="en-US" w:eastAsia="en-US"/>
              </w:rPr>
              <w:t>Phrasal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verbs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i/>
                <w:lang w:val="en-US" w:eastAsia="en-US"/>
              </w:rPr>
              <w:t>RUN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Speaking: improving one’s town / city; a short talk from notes.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Describing pictures; reacting to news; acting out a dialogue; (role-play) at Customs.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 Тест №1.</w:t>
            </w:r>
          </w:p>
          <w:p w:rsidR="00C75CD1" w:rsidRDefault="00C75C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Путешествия. Транспорт. </w:t>
            </w:r>
            <w:r>
              <w:rPr>
                <w:b/>
                <w:lang w:eastAsia="en-US"/>
              </w:rPr>
              <w:t>Практические занятия 19-24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Shops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and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shopping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clothes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types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shops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products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gifts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Grammar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modal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verbs</w:t>
            </w:r>
            <w:r>
              <w:rPr>
                <w:rFonts w:eastAsiaTheme="minorHAnsi"/>
                <w:lang w:eastAsia="en-US"/>
              </w:rPr>
              <w:t>;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Phrasal verb </w:t>
            </w:r>
            <w:r>
              <w:rPr>
                <w:rFonts w:eastAsiaTheme="minorEastAsia"/>
                <w:i/>
                <w:lang w:val="en-US" w:eastAsia="zh-CN"/>
              </w:rPr>
              <w:t>LOOK</w:t>
            </w:r>
            <w:r>
              <w:rPr>
                <w:lang w:val="en-US" w:eastAsia="en-US"/>
              </w:rPr>
              <w:t xml:space="preserve">. Speaking: asking about prices, role play “at the shop”; </w:t>
            </w:r>
            <w:r>
              <w:rPr>
                <w:lang w:eastAsia="en-US"/>
              </w:rPr>
              <w:t>Практические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занятия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диалогов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Коммуникативные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игры</w:t>
            </w:r>
            <w:r>
              <w:rPr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Write a report assessing good and bad points.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Requests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too</w:t>
            </w:r>
            <w:r>
              <w:rPr>
                <w:rFonts w:eastAsiaTheme="minorHAnsi"/>
                <w:lang w:eastAsia="en-US"/>
              </w:rPr>
              <w:t>/</w:t>
            </w:r>
            <w:r>
              <w:rPr>
                <w:rFonts w:eastAsiaTheme="minorHAnsi"/>
                <w:lang w:val="en-US" w:eastAsia="en-US"/>
              </w:rPr>
              <w:t>enough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Shops and shopping, clothes, types of shops, products, gifts.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Покупки. </w:t>
            </w:r>
            <w:r>
              <w:rPr>
                <w:b/>
                <w:lang w:eastAsia="en-US"/>
              </w:rPr>
              <w:t>Практические занятия 25-28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lang w:val="en-US" w:eastAsia="en-US"/>
              </w:rPr>
              <w:t>Grammar</w:t>
            </w:r>
            <w:r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modal</w:t>
            </w:r>
            <w:r w:rsidRPr="00C75CD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verbs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requests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too</w:t>
            </w:r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>enough</w:t>
            </w:r>
            <w:r>
              <w:rPr>
                <w:lang w:eastAsia="en-US"/>
              </w:rPr>
              <w:t xml:space="preserve">. </w:t>
            </w:r>
            <w:r w:rsidR="008E3E08">
              <w:rPr>
                <w:lang w:eastAsia="en-US"/>
              </w:rPr>
              <w:t>Практические занятия</w:t>
            </w:r>
            <w:r>
              <w:rPr>
                <w:lang w:eastAsia="en-US"/>
              </w:rPr>
              <w:t>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Phrasal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verb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i/>
                <w:lang w:eastAsia="en-US"/>
              </w:rPr>
              <w:t>LOOK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Speaking: asking about prices, role play “at the shop”.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Write a report assessing good and bad points.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Праздники. </w:t>
            </w:r>
            <w:r>
              <w:rPr>
                <w:b/>
                <w:lang w:eastAsia="en-US"/>
              </w:rPr>
              <w:t>Практические занятия 29-33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Traditional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celebrations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and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customs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feelings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cards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Future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forms</w:t>
            </w:r>
            <w:proofErr w:type="spellEnd"/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Phrasal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verb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i/>
                <w:lang w:eastAsia="en-US"/>
              </w:rPr>
              <w:t>BREAK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Making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arrangements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and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inviting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Description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of</w:t>
            </w:r>
            <w:proofErr w:type="spellEnd"/>
            <w:r>
              <w:rPr>
                <w:rFonts w:eastAsiaTheme="minorHAnsi"/>
                <w:lang w:eastAsia="en-US"/>
              </w:rPr>
              <w:t xml:space="preserve"> a </w:t>
            </w:r>
            <w:proofErr w:type="spellStart"/>
            <w:r>
              <w:rPr>
                <w:rFonts w:eastAsiaTheme="minorHAnsi"/>
                <w:lang w:eastAsia="en-US"/>
              </w:rPr>
              <w:t>restaurant</w:t>
            </w:r>
            <w:proofErr w:type="spellEnd"/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Еда. Продукты. Места общественного питания. </w:t>
            </w:r>
            <w:r>
              <w:rPr>
                <w:b/>
                <w:lang w:eastAsia="en-US"/>
              </w:rPr>
              <w:t>Практические занятия 34-38</w:t>
            </w:r>
          </w:p>
          <w:p w:rsidR="00C75CD1" w:rsidRDefault="00C75C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Places to eat, food and drink. </w:t>
            </w:r>
            <w:r>
              <w:rPr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proofErr w:type="spellStart"/>
            <w:r>
              <w:rPr>
                <w:lang w:eastAsia="en-US"/>
              </w:rPr>
              <w:t>Perfect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tense</w:t>
            </w:r>
            <w:proofErr w:type="spellEnd"/>
            <w:r>
              <w:rPr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диалогов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Коммуникативные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игры</w:t>
            </w:r>
            <w:r>
              <w:rPr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Shopping list, role-play eating out, ordering a meal. </w:t>
            </w:r>
            <w:r>
              <w:rPr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диалогов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Коммуникативные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игры</w:t>
            </w:r>
            <w:r>
              <w:rPr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Shopping list, role-play eating out, ordering a meal.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Phrasal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verb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BRING.</w:t>
            </w:r>
            <w:r>
              <w:rPr>
                <w:lang w:eastAsia="en-US"/>
              </w:rPr>
              <w:t xml:space="preserve">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Спорт. </w:t>
            </w:r>
            <w:r>
              <w:rPr>
                <w:b/>
                <w:lang w:eastAsia="en-US"/>
              </w:rPr>
              <w:t>Практические занятия 39-42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Types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sports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sport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injuries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personal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qualities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Grammar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passive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conditionals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linkers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Phrasal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verb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BRING</w:t>
            </w:r>
            <w:r>
              <w:rPr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диалогов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>Коммуникативные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игры</w:t>
            </w:r>
          </w:p>
          <w:p w:rsidR="00C75CD1" w:rsidRDefault="0074468C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Speaking</w:t>
            </w:r>
            <w:r w:rsidR="00C75CD1">
              <w:rPr>
                <w:rFonts w:eastAsiaTheme="minorHAnsi"/>
                <w:lang w:val="en-US" w:eastAsia="en-US"/>
              </w:rPr>
              <w:t xml:space="preserve"> discussing sports, describing pictures, expressing opinion, </w:t>
            </w:r>
            <w:r w:rsidR="006010DD">
              <w:rPr>
                <w:rFonts w:eastAsiaTheme="minorHAnsi"/>
                <w:lang w:val="en-US" w:eastAsia="en-US"/>
              </w:rPr>
              <w:t>sympathizing</w:t>
            </w:r>
            <w:r w:rsidR="00C75CD1">
              <w:rPr>
                <w:rFonts w:eastAsiaTheme="minorHAnsi"/>
                <w:lang w:val="en-US"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and intonation</w:t>
            </w:r>
            <w:proofErr w:type="gramStart"/>
            <w:r w:rsidR="00C75CD1">
              <w:rPr>
                <w:rFonts w:eastAsiaTheme="minorHAnsi"/>
                <w:lang w:val="en-US" w:eastAsia="en-US"/>
              </w:rPr>
              <w:t>;</w:t>
            </w:r>
            <w:proofErr w:type="gramEnd"/>
            <w:r w:rsidR="00C75CD1">
              <w:rPr>
                <w:rFonts w:eastAsiaTheme="minorHAnsi"/>
                <w:lang w:val="en-US" w:eastAsia="en-US"/>
              </w:rPr>
              <w:t xml:space="preserve"> hesitating. </w:t>
            </w:r>
            <w:r w:rsidR="00C75CD1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Свободное время.  Хобби. </w:t>
            </w:r>
            <w:r>
              <w:rPr>
                <w:b/>
                <w:lang w:eastAsia="en-US"/>
              </w:rPr>
              <w:t>Практические занятия 43-48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Types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entertainment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cinema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films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reviews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TV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programmes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theatre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charity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="00FA4355">
              <w:rPr>
                <w:rFonts w:eastAsiaTheme="minorHAnsi"/>
                <w:lang w:eastAsia="en-US"/>
              </w:rPr>
              <w:t>Практические занятия</w:t>
            </w:r>
            <w:r>
              <w:rPr>
                <w:rFonts w:eastAsiaTheme="minorHAnsi"/>
                <w:lang w:eastAsia="en-US"/>
              </w:rPr>
              <w:t>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Types of entertainment, cinema, films, reviews, TV programmes, theatre, charity.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Prepositional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phrases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regrets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Grammar: wishes, conditionals, relative clauses, phrasal verb </w:t>
            </w:r>
            <w:r>
              <w:rPr>
                <w:rFonts w:eastAsiaTheme="minorHAnsi"/>
                <w:i/>
                <w:lang w:val="en-US" w:eastAsia="en-US"/>
              </w:rPr>
              <w:t>TURN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 w:rsidR="009F79E5">
              <w:rPr>
                <w:rFonts w:eastAsiaTheme="minorHAnsi"/>
                <w:lang w:eastAsia="en-US"/>
              </w:rPr>
              <w:t>Практические занятия</w:t>
            </w:r>
            <w:r>
              <w:rPr>
                <w:rFonts w:eastAsiaTheme="minorHAnsi"/>
                <w:lang w:eastAsia="en-US"/>
              </w:rPr>
              <w:t>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Speaking: discussing film, short talk from notes, role-play action.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 Тест № 2.</w:t>
            </w:r>
          </w:p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Образование и технологии. </w:t>
            </w:r>
            <w:r>
              <w:rPr>
                <w:b/>
                <w:lang w:eastAsia="en-US"/>
              </w:rPr>
              <w:t>Практические занятия 49-54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lang w:val="en-US" w:eastAsia="en-US"/>
              </w:rPr>
              <w:t xml:space="preserve">Teenagers and technology, gadgets. </w:t>
            </w:r>
            <w:r>
              <w:rPr>
                <w:lang w:eastAsia="en-US"/>
              </w:rPr>
              <w:t>Практические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занятия</w:t>
            </w:r>
            <w:r>
              <w:rPr>
                <w:lang w:val="en-US" w:eastAsia="en-US"/>
              </w:rPr>
              <w:t xml:space="preserve">. </w:t>
            </w:r>
            <w:r>
              <w:rPr>
                <w:lang w:eastAsia="en-US"/>
              </w:rPr>
              <w:t xml:space="preserve">Выполнение письменных заданий, заданий на закрепление лексики по теме, отработку </w:t>
            </w:r>
            <w:r>
              <w:rPr>
                <w:lang w:eastAsia="en-US"/>
              </w:rPr>
              <w:lastRenderedPageBreak/>
              <w:t>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Education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science</w:t>
            </w:r>
            <w:proofErr w:type="spellEnd"/>
            <w:r>
              <w:rPr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Grammar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lang w:val="en-US" w:eastAsia="en-US"/>
              </w:rPr>
              <w:t>reported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speech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indirect</w:t>
            </w:r>
            <w:r w:rsidRPr="00C75CD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questions</w:t>
            </w:r>
            <w:r>
              <w:rPr>
                <w:rFonts w:eastAsiaTheme="minorHAnsi"/>
                <w:lang w:eastAsia="en-US"/>
              </w:rPr>
              <w:t>. 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диалогов</w:t>
            </w:r>
            <w:r>
              <w:rPr>
                <w:rFonts w:eastAsiaTheme="minorHAnsi"/>
                <w:lang w:val="en-US"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Коммуникативные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игры</w:t>
            </w:r>
            <w:r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Phrasal verb: </w:t>
            </w:r>
            <w:r>
              <w:rPr>
                <w:rFonts w:eastAsiaTheme="minorHAnsi"/>
                <w:i/>
                <w:lang w:val="en-US" w:eastAsia="en-US"/>
              </w:rPr>
              <w:t>TAKE</w:t>
            </w:r>
            <w:r>
              <w:rPr>
                <w:rFonts w:eastAsiaTheme="minorHAnsi"/>
                <w:lang w:val="en-US" w:eastAsia="en-US"/>
              </w:rPr>
              <w:t xml:space="preserve">. Speaking: discussing technology. Short talk from notes, role-play action. </w:t>
            </w:r>
            <w:r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</w:tc>
      </w:tr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Виды учебной работы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333333"/>
                <w:lang w:eastAsia="en-US"/>
              </w:rPr>
              <w:t>Практические занятия, контрольные работы, тесты, самостоятельная работа</w:t>
            </w:r>
          </w:p>
        </w:tc>
      </w:tr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образовательных технологий, информационных,  программных и иных средств обучения, с указанием доли аудиторных занятий, проводимых в интерактивных формах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занятий. </w:t>
            </w:r>
          </w:p>
          <w:p w:rsidR="00C75CD1" w:rsidRDefault="00C75C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Batang"/>
                <w:color w:val="000000"/>
                <w:lang w:eastAsia="en-US"/>
              </w:rPr>
            </w:pPr>
            <w:r>
              <w:rPr>
                <w:rFonts w:eastAsia="Batang"/>
                <w:color w:val="000000"/>
                <w:lang w:eastAsia="en-US"/>
              </w:rPr>
              <w:t xml:space="preserve">В процессе практических занятий используется следующее программное обеспечение: </w:t>
            </w:r>
          </w:p>
          <w:p w:rsidR="00C75CD1" w:rsidRDefault="00C75CD1" w:rsidP="009E62D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44" w:hanging="283"/>
              <w:jc w:val="both"/>
              <w:rPr>
                <w:rFonts w:eastAsia="Batang"/>
                <w:color w:val="000000"/>
                <w:lang w:eastAsia="en-US"/>
              </w:rPr>
            </w:pPr>
            <w:r>
              <w:rPr>
                <w:rFonts w:eastAsia="Batang"/>
                <w:color w:val="000000"/>
                <w:lang w:eastAsia="en-US"/>
              </w:rPr>
              <w:t>программы, обеспечивающие доступ в сеть Интернет «</w:t>
            </w:r>
            <w:proofErr w:type="spellStart"/>
            <w:r>
              <w:rPr>
                <w:rFonts w:eastAsia="Batang"/>
                <w:color w:val="000000"/>
                <w:lang w:eastAsia="en-US"/>
              </w:rPr>
              <w:t>Google</w:t>
            </w:r>
            <w:proofErr w:type="spellEnd"/>
            <w:r>
              <w:rPr>
                <w:rFonts w:eastAsia="Batang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Batang"/>
                <w:color w:val="000000"/>
                <w:lang w:eastAsia="en-US"/>
              </w:rPr>
              <w:t>chrome</w:t>
            </w:r>
            <w:proofErr w:type="spellEnd"/>
            <w:r>
              <w:rPr>
                <w:rFonts w:eastAsia="Batang"/>
                <w:color w:val="000000"/>
                <w:lang w:eastAsia="en-US"/>
              </w:rPr>
              <w:t xml:space="preserve">»; </w:t>
            </w:r>
          </w:p>
          <w:p w:rsidR="00C75CD1" w:rsidRDefault="00C75CD1" w:rsidP="009E62D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44" w:hanging="283"/>
              <w:jc w:val="both"/>
              <w:rPr>
                <w:rFonts w:eastAsia="Batang"/>
                <w:color w:val="000000"/>
                <w:lang w:eastAsia="en-US"/>
              </w:rPr>
            </w:pPr>
            <w:r>
              <w:rPr>
                <w:rFonts w:eastAsia="Batang"/>
                <w:lang w:eastAsia="en-US"/>
              </w:rPr>
              <w:t>программы, демонстрации видео материалов: проигрыватель «Windows Media Player»;</w:t>
            </w:r>
          </w:p>
          <w:p w:rsidR="00C75CD1" w:rsidRDefault="00C75CD1" w:rsidP="009E62DF">
            <w:pPr>
              <w:pStyle w:val="a3"/>
              <w:numPr>
                <w:ilvl w:val="0"/>
                <w:numId w:val="7"/>
              </w:numPr>
              <w:spacing w:line="276" w:lineRule="auto"/>
              <w:ind w:left="344" w:hanging="283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программы, обеспечивающие прослушивание передач радио и телевидения на иностранном языке;</w:t>
            </w:r>
          </w:p>
          <w:p w:rsidR="00C75CD1" w:rsidRDefault="00C75CD1" w:rsidP="009E62DF">
            <w:pPr>
              <w:pStyle w:val="a3"/>
              <w:numPr>
                <w:ilvl w:val="0"/>
                <w:numId w:val="7"/>
              </w:numPr>
              <w:spacing w:line="276" w:lineRule="auto"/>
              <w:ind w:left="344" w:hanging="283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программы, обеспечивающие просмотр кинофильмов на иностранном языке.</w:t>
            </w:r>
          </w:p>
          <w:p w:rsidR="00C75CD1" w:rsidRDefault="00C75CD1">
            <w:pPr>
              <w:spacing w:line="276" w:lineRule="auto"/>
              <w:jc w:val="both"/>
              <w:rPr>
                <w:i/>
                <w:iCs/>
                <w:color w:val="FF0000"/>
                <w:lang w:eastAsia="en-US"/>
              </w:rPr>
            </w:pPr>
            <w:r>
              <w:rPr>
                <w:lang w:eastAsia="en-US"/>
              </w:rPr>
              <w:t>Доля аудиторных занятий, проводимых в интерактивных формах, составляет 30 %.</w:t>
            </w:r>
          </w:p>
        </w:tc>
      </w:tr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текущего контроля успеваемости слушателей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Упражнения различных типов в устной и письменной формах, ролевые игры, тесты, письменные переводы, устные переводы.</w:t>
            </w:r>
          </w:p>
        </w:tc>
      </w:tr>
      <w:tr w:rsidR="00C75CD1" w:rsidTr="00C75CD1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Default="00C75C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Виды и формы промежуточной аттестации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Default="00C75CD1">
            <w:pPr>
              <w:tabs>
                <w:tab w:val="num" w:pos="540"/>
              </w:tabs>
              <w:spacing w:after="120" w:line="276" w:lineRule="auto"/>
              <w:jc w:val="both"/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Промежуточный контроль проводится в</w:t>
            </w:r>
            <w:r>
              <w:rPr>
                <w:lang w:eastAsia="en-US"/>
              </w:rPr>
              <w:t xml:space="preserve"> форме тестов.</w:t>
            </w:r>
          </w:p>
          <w:p w:rsidR="00C75CD1" w:rsidRDefault="00C75CD1">
            <w:pPr>
              <w:tabs>
                <w:tab w:val="num" w:pos="540"/>
              </w:tabs>
              <w:spacing w:after="120" w:line="276" w:lineRule="auto"/>
              <w:jc w:val="both"/>
              <w:rPr>
                <w:spacing w:val="-18"/>
                <w:lang w:eastAsia="en-US"/>
              </w:rPr>
            </w:pPr>
            <w:r>
              <w:rPr>
                <w:lang w:eastAsia="en-US"/>
              </w:rPr>
              <w:t>В конце второго семестра выполняется Итоговый тест.</w:t>
            </w:r>
          </w:p>
          <w:p w:rsidR="00C75CD1" w:rsidRDefault="00C75CD1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</w:tbl>
    <w:p w:rsidR="00C75CD1" w:rsidRDefault="00C75CD1" w:rsidP="00C75CD1"/>
    <w:p w:rsidR="00C75CD1" w:rsidRDefault="00C75CD1" w:rsidP="00C75CD1"/>
    <w:p w:rsidR="00C75CD1" w:rsidRDefault="00C75CD1" w:rsidP="00C75CD1"/>
    <w:p w:rsidR="00F7519F" w:rsidRDefault="00F7519F"/>
    <w:p w:rsidR="00C75CD1" w:rsidRDefault="00C75CD1"/>
    <w:p w:rsidR="00C75CD1" w:rsidRDefault="00C75CD1"/>
    <w:p w:rsidR="00C75CD1" w:rsidRDefault="00C75CD1"/>
    <w:p w:rsidR="00C75CD1" w:rsidRDefault="00C75CD1"/>
    <w:p w:rsidR="00C75CD1" w:rsidRDefault="00C75CD1"/>
    <w:p w:rsidR="00C75CD1" w:rsidRPr="00314C77" w:rsidRDefault="00C75CD1" w:rsidP="00C75CD1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Аннотация рабочей программы дисциплины </w:t>
      </w:r>
      <w:r w:rsidRPr="00463E5C">
        <w:rPr>
          <w:b/>
          <w:sz w:val="28"/>
          <w:szCs w:val="28"/>
        </w:rPr>
        <w:t xml:space="preserve">ИНОСТРАННЫЙ (английский) ЯЗЫК ДЛЯ ШКОЛЬНИКОВ 5-11 КЛАССОВ, </w:t>
      </w:r>
      <w:r w:rsidRPr="00B84ECE">
        <w:rPr>
          <w:b/>
          <w:sz w:val="24"/>
          <w:szCs w:val="24"/>
        </w:rPr>
        <w:t>средний уровень</w:t>
      </w:r>
      <w:r>
        <w:rPr>
          <w:b/>
          <w:sz w:val="24"/>
          <w:szCs w:val="24"/>
        </w:rPr>
        <w:t xml:space="preserve"> (</w:t>
      </w:r>
      <w:r w:rsidRPr="00463E5C">
        <w:rPr>
          <w:b/>
          <w:sz w:val="24"/>
          <w:szCs w:val="24"/>
        </w:rPr>
        <w:t xml:space="preserve">INTERMEDIATE </w:t>
      </w:r>
      <w:r w:rsidRPr="00463E5C">
        <w:rPr>
          <w:b/>
          <w:sz w:val="24"/>
          <w:szCs w:val="24"/>
          <w:lang w:val="en-US"/>
        </w:rPr>
        <w:t>B</w:t>
      </w:r>
      <w:r>
        <w:rPr>
          <w:b/>
          <w:sz w:val="24"/>
          <w:szCs w:val="24"/>
        </w:rPr>
        <w:t>2</w:t>
      </w:r>
      <w:r w:rsidRPr="00463E5C">
        <w:rPr>
          <w:b/>
          <w:sz w:val="24"/>
          <w:szCs w:val="24"/>
        </w:rPr>
        <w:t>)</w:t>
      </w:r>
    </w:p>
    <w:p w:rsidR="00C75CD1" w:rsidRDefault="00C75CD1" w:rsidP="00C75CD1">
      <w:pPr>
        <w:rPr>
          <w:b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7964"/>
      </w:tblGrid>
      <w:tr w:rsidR="00C75CD1" w:rsidRPr="008F19D4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t>Цели освоения дисциплины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314C77" w:rsidRDefault="00C75CD1" w:rsidP="009E62DF">
            <w:pPr>
              <w:widowControl w:val="0"/>
              <w:jc w:val="both"/>
              <w:rPr>
                <w:color w:val="000000"/>
              </w:rPr>
            </w:pPr>
            <w:r w:rsidRPr="008F19D4">
              <w:rPr>
                <w:b/>
                <w:u w:val="single"/>
              </w:rPr>
              <w:t>Цель дисциплины</w:t>
            </w:r>
            <w:r>
              <w:t xml:space="preserve">: </w:t>
            </w:r>
            <w:r w:rsidRPr="00314C77">
              <w:t>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учебно-познавательной.</w:t>
            </w:r>
          </w:p>
          <w:p w:rsidR="00C75CD1" w:rsidRDefault="00C75CD1" w:rsidP="009E62DF">
            <w:pPr>
              <w:jc w:val="both"/>
              <w:rPr>
                <w:b/>
                <w:u w:val="single"/>
              </w:rPr>
            </w:pPr>
            <w:r w:rsidRPr="008F19D4">
              <w:rPr>
                <w:b/>
                <w:u w:val="single"/>
              </w:rPr>
              <w:t>Задачи дисциплины</w:t>
            </w:r>
            <w:r>
              <w:rPr>
                <w:b/>
                <w:u w:val="single"/>
              </w:rPr>
              <w:t>: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jc w:val="both"/>
              <w:rPr>
                <w:rFonts w:eastAsia="Calibri"/>
                <w:lang w:eastAsia="en-US"/>
              </w:rPr>
            </w:pPr>
            <w:r w:rsidRPr="00314C77">
              <w:rPr>
                <w:rFonts w:eastAsia="Calibri"/>
                <w:lang w:eastAsia="en-US"/>
              </w:rPr>
              <w:t xml:space="preserve">приобретение и углубление знаний, умений и навыков во всех видах речевой деятельности (чтение, письмо, говорение, аудирование), расширение кругозора и представления об общечеловеческих ценностях, национальных и культурных традициях; 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меж</w:t>
            </w:r>
            <w:r w:rsidRPr="00314C77">
              <w:rPr>
                <w:rFonts w:eastAsia="Calibri"/>
                <w:lang w:eastAsia="en-US"/>
              </w:rPr>
              <w:t>предметных свя</w:t>
            </w:r>
            <w:r>
              <w:rPr>
                <w:rFonts w:eastAsia="Calibri"/>
                <w:lang w:eastAsia="en-US"/>
              </w:rPr>
              <w:t xml:space="preserve">зей, повышение общей культуры и </w:t>
            </w:r>
            <w:r w:rsidRPr="00314C77">
              <w:rPr>
                <w:rFonts w:eastAsia="Calibri"/>
                <w:lang w:eastAsia="en-US"/>
              </w:rPr>
              <w:t>образования;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contextualSpacing/>
              <w:rPr>
                <w:rFonts w:eastAsia="Calibri"/>
                <w:lang w:eastAsia="en-US"/>
              </w:rPr>
            </w:pPr>
            <w:r w:rsidRPr="00314C77">
              <w:rPr>
                <w:rFonts w:eastAsia="Calibri"/>
                <w:lang w:eastAsia="en-US"/>
              </w:rPr>
              <w:t xml:space="preserve">повышение мотивации к изучению иностранного языка; 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314C77">
              <w:rPr>
                <w:rFonts w:eastAsia="Calibri"/>
                <w:lang w:eastAsia="en-US"/>
              </w:rPr>
              <w:t xml:space="preserve">знакомство и усвоение сведений по страноведению, лингвострановедению и сведений культурно- эстетического характера и т.д.; </w:t>
            </w:r>
          </w:p>
        </w:tc>
      </w:tr>
      <w:tr w:rsidR="00C75CD1" w:rsidRPr="008F19D4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t xml:space="preserve">Место дисциплины в учебном плане и трудоемкость 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Default="00C75CD1" w:rsidP="009E62DF">
            <w:pPr>
              <w:jc w:val="both"/>
            </w:pPr>
            <w:r w:rsidRPr="00E55611">
              <w:t xml:space="preserve">Дисциплина изучается 1 год, в 1 и 2 семестрах в общем объеме </w:t>
            </w:r>
            <w:r w:rsidRPr="00E55611">
              <w:softHyphen/>
              <w:t>– 32</w:t>
            </w:r>
            <w:r>
              <w:t>4</w:t>
            </w:r>
            <w:r w:rsidRPr="00E55611">
              <w:t xml:space="preserve"> ч., аудиторных (практических) занятий – 162 ч.</w:t>
            </w:r>
          </w:p>
          <w:p w:rsidR="00C75CD1" w:rsidRPr="00C01D62" w:rsidRDefault="00C75CD1" w:rsidP="009E62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C01D62">
              <w:rPr>
                <w:color w:val="000000"/>
              </w:rPr>
              <w:t>Приступая к изу</w:t>
            </w:r>
            <w:r>
              <w:rPr>
                <w:color w:val="000000"/>
              </w:rPr>
              <w:t>чению данной дисциплины, слушатель</w:t>
            </w:r>
            <w:r w:rsidRPr="00C01D62">
              <w:rPr>
                <w:color w:val="000000"/>
              </w:rPr>
              <w:t xml:space="preserve"> </w:t>
            </w:r>
            <w:r w:rsidRPr="00C01D62">
              <w:t>должен имет</w:t>
            </w:r>
            <w:r>
              <w:t xml:space="preserve">ь базовые знания в области английского языка (уровень </w:t>
            </w:r>
            <w:r>
              <w:rPr>
                <w:rFonts w:eastAsiaTheme="minorEastAsia"/>
                <w:lang w:val="en-US" w:eastAsia="zh-CN"/>
              </w:rPr>
              <w:t>Pre</w:t>
            </w:r>
            <w:r w:rsidRPr="00BA7D73">
              <w:rPr>
                <w:rFonts w:eastAsiaTheme="minorEastAsia"/>
                <w:lang w:eastAsia="zh-CN"/>
              </w:rPr>
              <w:t>-</w:t>
            </w:r>
            <w:r>
              <w:rPr>
                <w:rFonts w:eastAsiaTheme="minorEastAsia"/>
                <w:lang w:val="en-US" w:eastAsia="zh-CN"/>
              </w:rPr>
              <w:t>intermediate</w:t>
            </w:r>
            <w:r>
              <w:rPr>
                <w:rFonts w:eastAsia="DengXian"/>
                <w:lang w:eastAsia="zh-CN"/>
              </w:rPr>
              <w:t>).</w:t>
            </w:r>
          </w:p>
          <w:p w:rsidR="00C75CD1" w:rsidRPr="00667007" w:rsidRDefault="00C75CD1" w:rsidP="009E62DF">
            <w:pPr>
              <w:jc w:val="both"/>
              <w:rPr>
                <w:rFonts w:eastAsiaTheme="minorEastAsia"/>
                <w:lang w:eastAsia="zh-CN"/>
              </w:rPr>
            </w:pPr>
            <w:r w:rsidRPr="00C01D62">
              <w:t>Знания и умения, полученные в результате ос</w:t>
            </w:r>
            <w:r>
              <w:t>воения дисциплины «Иностранный язык для школьников 5-11 классов, средний уровень (</w:t>
            </w:r>
            <w:r>
              <w:rPr>
                <w:rFonts w:eastAsiaTheme="minorEastAsia"/>
                <w:lang w:val="en-US" w:eastAsia="zh-CN"/>
              </w:rPr>
              <w:t>Intermediate</w:t>
            </w:r>
            <w:r>
              <w:rPr>
                <w:rFonts w:eastAsiaTheme="minorEastAsia"/>
                <w:lang w:eastAsia="zh-CN"/>
              </w:rPr>
              <w:t xml:space="preserve"> В-2</w:t>
            </w:r>
            <w:r>
              <w:t>)</w:t>
            </w:r>
            <w:r w:rsidRPr="00C01D62">
              <w:t>», являются нео</w:t>
            </w:r>
            <w:r>
              <w:t xml:space="preserve">бходимыми для изучения </w:t>
            </w:r>
            <w:r w:rsidRPr="00C01D62">
              <w:t>дисциплин</w:t>
            </w:r>
            <w:r>
              <w:t>ы</w:t>
            </w:r>
            <w:r w:rsidRPr="00C01D62">
              <w:t xml:space="preserve">: </w:t>
            </w:r>
            <w:r>
              <w:rPr>
                <w:rFonts w:eastAsia="Batang"/>
                <w:color w:val="000000"/>
              </w:rPr>
              <w:t>«</w:t>
            </w:r>
            <w:r>
              <w:t>Иностранный язык для школьников 5-11 классов, продвинутый уровень (</w:t>
            </w:r>
            <w:r>
              <w:rPr>
                <w:lang w:val="en-US"/>
              </w:rPr>
              <w:t>Upper</w:t>
            </w:r>
            <w:r w:rsidRPr="00BA7D73">
              <w:t>-</w:t>
            </w:r>
            <w:r>
              <w:rPr>
                <w:lang w:val="en-US"/>
              </w:rPr>
              <w:t>intermediate</w:t>
            </w:r>
            <w:r>
              <w:t>)».</w:t>
            </w:r>
          </w:p>
        </w:tc>
      </w:tr>
      <w:tr w:rsidR="00C75CD1" w:rsidRPr="008F19D4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t xml:space="preserve">Знания, умения и навыки, формируемые в результате освоения дисциплины 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8F19D4" w:rsidRDefault="00C75CD1" w:rsidP="009E62DF">
            <w:r w:rsidRPr="008F19D4">
              <w:t>В резуль</w:t>
            </w:r>
            <w:r>
              <w:t>тате освоения дисциплины слушатель</w:t>
            </w:r>
            <w:r w:rsidRPr="008F19D4">
              <w:t xml:space="preserve"> должен:</w:t>
            </w:r>
          </w:p>
          <w:p w:rsidR="00C75CD1" w:rsidRDefault="00C75CD1" w:rsidP="009E62DF">
            <w:pPr>
              <w:widowControl w:val="0"/>
              <w:shd w:val="clear" w:color="auto" w:fill="FFFFFF"/>
              <w:tabs>
                <w:tab w:val="left" w:pos="25"/>
              </w:tabs>
              <w:autoSpaceDE w:val="0"/>
              <w:autoSpaceDN w:val="0"/>
              <w:adjustRightInd w:val="0"/>
              <w:ind w:left="25"/>
              <w:jc w:val="both"/>
              <w:outlineLvl w:val="0"/>
            </w:pPr>
            <w:r w:rsidRPr="007B33B6">
              <w:rPr>
                <w:b/>
              </w:rPr>
              <w:t>Знать</w:t>
            </w:r>
            <w:r w:rsidRPr="007B33B6">
              <w:t>:</w:t>
            </w:r>
          </w:p>
          <w:p w:rsidR="00C75CD1" w:rsidRPr="000B114F" w:rsidRDefault="00C75CD1" w:rsidP="00C75CD1">
            <w:pPr>
              <w:pStyle w:val="a3"/>
              <w:numPr>
                <w:ilvl w:val="0"/>
                <w:numId w:val="15"/>
              </w:numPr>
              <w:spacing w:after="60"/>
              <w:ind w:left="202" w:hanging="202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0B114F">
              <w:rPr>
                <w:rFonts w:eastAsiaTheme="minorHAnsi"/>
                <w:lang w:eastAsia="en-US"/>
              </w:rPr>
              <w:t>о системе изучаемого языка и правила ее функционирования в процессе речевого общения;</w:t>
            </w:r>
          </w:p>
          <w:p w:rsidR="00C75CD1" w:rsidRPr="000B114F" w:rsidRDefault="00C75CD1" w:rsidP="00C75CD1">
            <w:pPr>
              <w:pStyle w:val="a3"/>
              <w:numPr>
                <w:ilvl w:val="0"/>
                <w:numId w:val="15"/>
              </w:numPr>
              <w:spacing w:after="60"/>
              <w:ind w:left="202" w:hanging="202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0B114F">
              <w:rPr>
                <w:rFonts w:eastAsiaTheme="minorHAnsi"/>
                <w:lang w:eastAsia="en-US"/>
              </w:rPr>
              <w:t>о географии, истории, культуре, быте и традициях стран изучаемого языка, в рамках предложенных тем.</w:t>
            </w:r>
          </w:p>
          <w:p w:rsidR="00C75CD1" w:rsidRDefault="00C75CD1" w:rsidP="009E62DF">
            <w:pPr>
              <w:tabs>
                <w:tab w:val="left" w:pos="25"/>
                <w:tab w:val="right" w:leader="underscore" w:pos="9639"/>
              </w:tabs>
              <w:ind w:left="25"/>
              <w:jc w:val="both"/>
              <w:rPr>
                <w:rFonts w:eastAsia="Calibri"/>
                <w:lang w:eastAsia="en-US"/>
              </w:rPr>
            </w:pPr>
            <w:r w:rsidRPr="007B33B6">
              <w:rPr>
                <w:rFonts w:eastAsia="Calibri"/>
                <w:b/>
                <w:lang w:eastAsia="en-US"/>
              </w:rPr>
              <w:t>Уметь:</w:t>
            </w:r>
            <w:r w:rsidRPr="007B33B6">
              <w:rPr>
                <w:rFonts w:eastAsia="Calibri"/>
                <w:lang w:eastAsia="en-US"/>
              </w:rPr>
              <w:t xml:space="preserve"> </w:t>
            </w:r>
          </w:p>
          <w:p w:rsidR="00C75CD1" w:rsidRPr="000B114F" w:rsidRDefault="00C75CD1" w:rsidP="00C75CD1">
            <w:pPr>
              <w:pStyle w:val="a3"/>
              <w:numPr>
                <w:ilvl w:val="0"/>
                <w:numId w:val="16"/>
              </w:numPr>
              <w:spacing w:after="60"/>
              <w:ind w:left="202" w:hanging="202"/>
              <w:jc w:val="both"/>
              <w:rPr>
                <w:rFonts w:eastAsiaTheme="minorHAnsi"/>
                <w:lang w:eastAsia="en-US"/>
              </w:rPr>
            </w:pPr>
            <w:r w:rsidRPr="000B114F">
              <w:rPr>
                <w:rFonts w:eastAsiaTheme="minorHAnsi"/>
                <w:spacing w:val="-1"/>
                <w:lang w:eastAsia="en-US"/>
              </w:rPr>
              <w:t xml:space="preserve">реализовать </w:t>
            </w:r>
            <w:r w:rsidRPr="000B114F">
              <w:rPr>
                <w:rFonts w:eastAsiaTheme="minorHAnsi"/>
                <w:lang w:eastAsia="en-US"/>
              </w:rPr>
              <w:t xml:space="preserve">лексическую, грамматическую и </w:t>
            </w:r>
            <w:r w:rsidRPr="000B114F">
              <w:rPr>
                <w:rFonts w:eastAsiaTheme="minorHAnsi"/>
                <w:spacing w:val="-1"/>
                <w:lang w:eastAsia="en-US"/>
              </w:rPr>
              <w:t xml:space="preserve">фонетическую стороны языка во всех видах речевой </w:t>
            </w:r>
            <w:r w:rsidRPr="000B114F">
              <w:rPr>
                <w:rFonts w:eastAsiaTheme="minorHAnsi"/>
                <w:lang w:eastAsia="en-US"/>
              </w:rPr>
              <w:t>деятельности: говорении, чтении, письме и аудировании;</w:t>
            </w:r>
          </w:p>
          <w:p w:rsidR="00C75CD1" w:rsidRPr="000B114F" w:rsidRDefault="00C75CD1" w:rsidP="00C75CD1">
            <w:pPr>
              <w:pStyle w:val="a3"/>
              <w:numPr>
                <w:ilvl w:val="0"/>
                <w:numId w:val="16"/>
              </w:numPr>
              <w:spacing w:after="60"/>
              <w:ind w:left="202" w:hanging="202"/>
              <w:jc w:val="both"/>
              <w:rPr>
                <w:rFonts w:eastAsiaTheme="minorHAnsi"/>
                <w:spacing w:val="-1"/>
                <w:lang w:eastAsia="en-US"/>
              </w:rPr>
            </w:pPr>
            <w:r w:rsidRPr="000B114F">
              <w:rPr>
                <w:rFonts w:eastAsiaTheme="minorHAnsi"/>
                <w:spacing w:val="-2"/>
                <w:lang w:eastAsia="en-US"/>
              </w:rPr>
              <w:t>воспринимать иноязычную речь на слух в непосредственном общении и в звуко</w:t>
            </w:r>
            <w:r w:rsidRPr="000B114F">
              <w:rPr>
                <w:rFonts w:eastAsiaTheme="minorHAnsi"/>
                <w:lang w:eastAsia="en-US"/>
              </w:rPr>
              <w:t xml:space="preserve">записи (монологическую и диалогическую речь), опираясь на изученный языковой </w:t>
            </w:r>
            <w:r w:rsidRPr="000B114F">
              <w:rPr>
                <w:rFonts w:eastAsiaTheme="minorHAnsi"/>
                <w:spacing w:val="-1"/>
                <w:lang w:eastAsia="en-US"/>
              </w:rPr>
              <w:t>материал, социокультурные знания;</w:t>
            </w:r>
          </w:p>
          <w:p w:rsidR="00C75CD1" w:rsidRPr="000B114F" w:rsidRDefault="00C75CD1" w:rsidP="00C75CD1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60"/>
              <w:ind w:left="202" w:hanging="202"/>
              <w:jc w:val="both"/>
              <w:rPr>
                <w:rFonts w:eastAsiaTheme="minorHAnsi"/>
                <w:lang w:eastAsia="en-US"/>
              </w:rPr>
            </w:pPr>
            <w:r w:rsidRPr="000B114F">
              <w:rPr>
                <w:rFonts w:eastAsiaTheme="minorHAnsi"/>
                <w:spacing w:val="-2"/>
                <w:lang w:eastAsia="en-US"/>
              </w:rPr>
              <w:t>читать тексты обиходно-бытового характера, опи</w:t>
            </w:r>
            <w:r w:rsidRPr="000B114F">
              <w:rPr>
                <w:rFonts w:eastAsiaTheme="minorHAnsi"/>
                <w:spacing w:val="-1"/>
                <w:lang w:eastAsia="en-US"/>
              </w:rPr>
              <w:t>раясь на изученный языковой материал, социокультурные знания.</w:t>
            </w:r>
          </w:p>
          <w:p w:rsidR="00C75CD1" w:rsidRDefault="00C75CD1" w:rsidP="009E62DF">
            <w:pPr>
              <w:widowControl w:val="0"/>
              <w:shd w:val="clear" w:color="auto" w:fill="FFFFFF"/>
              <w:tabs>
                <w:tab w:val="left" w:pos="25"/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25"/>
              <w:jc w:val="both"/>
              <w:outlineLvl w:val="0"/>
            </w:pPr>
            <w:r w:rsidRPr="007B33B6">
              <w:rPr>
                <w:b/>
              </w:rPr>
              <w:t>Владеть:</w:t>
            </w:r>
            <w:r w:rsidRPr="007B33B6">
              <w:t xml:space="preserve"> </w:t>
            </w:r>
          </w:p>
          <w:p w:rsidR="00C75CD1" w:rsidRPr="000B114F" w:rsidRDefault="00C75CD1" w:rsidP="00C75CD1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after="60"/>
              <w:ind w:left="202" w:hanging="202"/>
              <w:jc w:val="both"/>
              <w:outlineLvl w:val="0"/>
              <w:rPr>
                <w:rFonts w:eastAsiaTheme="minorHAnsi"/>
                <w:spacing w:val="-1"/>
                <w:lang w:eastAsia="en-US"/>
              </w:rPr>
            </w:pPr>
            <w:r w:rsidRPr="000B114F">
              <w:rPr>
                <w:rFonts w:eastAsiaTheme="minorHAnsi"/>
                <w:lang w:eastAsia="en-US"/>
              </w:rPr>
              <w:t xml:space="preserve">лексической, грамматической и </w:t>
            </w:r>
            <w:r w:rsidRPr="000B114F">
              <w:rPr>
                <w:rFonts w:eastAsiaTheme="minorHAnsi"/>
                <w:spacing w:val="-1"/>
                <w:lang w:eastAsia="en-US"/>
              </w:rPr>
              <w:t>фонетической сторонами языка в предложенном программой, объеме;</w:t>
            </w:r>
          </w:p>
          <w:p w:rsidR="00C75CD1" w:rsidRPr="000B114F" w:rsidRDefault="00C75CD1" w:rsidP="00C75CD1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after="60"/>
              <w:ind w:left="202" w:hanging="202"/>
              <w:jc w:val="both"/>
              <w:outlineLvl w:val="0"/>
              <w:rPr>
                <w:rFonts w:eastAsiaTheme="minorHAnsi"/>
                <w:lang w:eastAsia="en-US"/>
              </w:rPr>
            </w:pPr>
            <w:r w:rsidRPr="000B114F">
              <w:rPr>
                <w:rFonts w:eastAsiaTheme="minorHAnsi"/>
                <w:spacing w:val="-2"/>
                <w:lang w:eastAsia="en-US"/>
              </w:rPr>
              <w:t>подготовленной монологической речью в виде со</w:t>
            </w:r>
            <w:r w:rsidRPr="000B114F">
              <w:rPr>
                <w:rFonts w:eastAsiaTheme="minorHAnsi"/>
                <w:spacing w:val="-1"/>
                <w:lang w:eastAsia="en-US"/>
              </w:rPr>
              <w:t>общения, и диалогической речью (беседа), в пределах изученного языкового мате</w:t>
            </w:r>
            <w:r w:rsidRPr="000B114F">
              <w:rPr>
                <w:rFonts w:eastAsiaTheme="minorHAnsi"/>
                <w:lang w:eastAsia="en-US"/>
              </w:rPr>
              <w:t>риала;</w:t>
            </w:r>
          </w:p>
          <w:p w:rsidR="00C75CD1" w:rsidRPr="000B114F" w:rsidRDefault="00C75CD1" w:rsidP="00C75CD1">
            <w:pPr>
              <w:pStyle w:val="a3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after="60"/>
              <w:ind w:left="202" w:hanging="202"/>
              <w:jc w:val="both"/>
              <w:outlineLvl w:val="0"/>
              <w:rPr>
                <w:rFonts w:eastAsiaTheme="minorHAnsi"/>
                <w:lang w:eastAsia="en-US"/>
              </w:rPr>
            </w:pPr>
            <w:r w:rsidRPr="000B114F">
              <w:rPr>
                <w:rFonts w:eastAsiaTheme="minorHAnsi"/>
                <w:spacing w:val="-2"/>
                <w:lang w:eastAsia="en-US"/>
              </w:rPr>
              <w:t>продуктивной письменной речью в пределах изу</w:t>
            </w:r>
            <w:r w:rsidRPr="000B114F">
              <w:rPr>
                <w:rFonts w:eastAsiaTheme="minorHAnsi"/>
                <w:lang w:eastAsia="en-US"/>
              </w:rPr>
              <w:t>ченного языкового материала.</w:t>
            </w:r>
          </w:p>
          <w:p w:rsidR="00C75CD1" w:rsidRPr="007B33B6" w:rsidRDefault="00C75CD1" w:rsidP="009E62DF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25" w:hanging="141"/>
              <w:jc w:val="both"/>
              <w:outlineLvl w:val="0"/>
            </w:pPr>
            <w:r w:rsidRPr="007B33B6">
              <w:t xml:space="preserve">   А также, должен овладеть следующими речевыми умениями (по видам </w:t>
            </w:r>
            <w:r w:rsidRPr="007B33B6">
              <w:lastRenderedPageBreak/>
              <w:t xml:space="preserve">речевой </w:t>
            </w:r>
            <w:r>
              <w:t xml:space="preserve">  </w:t>
            </w:r>
            <w:r w:rsidRPr="007B33B6">
              <w:t>деятельности):</w:t>
            </w:r>
          </w:p>
          <w:p w:rsidR="00C75CD1" w:rsidRPr="007B33B6" w:rsidRDefault="00C75CD1" w:rsidP="009E62DF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firstLine="25"/>
              <w:jc w:val="both"/>
              <w:outlineLvl w:val="0"/>
              <w:rPr>
                <w:b/>
              </w:rPr>
            </w:pPr>
            <w:r w:rsidRPr="007B33B6">
              <w:rPr>
                <w:b/>
                <w:lang w:val="en-US"/>
              </w:rPr>
              <w:t>I</w:t>
            </w:r>
            <w:r w:rsidRPr="007B33B6">
              <w:rPr>
                <w:b/>
              </w:rPr>
              <w:t>. Говорение</w:t>
            </w:r>
          </w:p>
          <w:p w:rsidR="00C75CD1" w:rsidRPr="007B33B6" w:rsidRDefault="00C75CD1" w:rsidP="009E62DF">
            <w:pPr>
              <w:ind w:left="566" w:hanging="399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 xml:space="preserve"> А) Монологическая речь</w:t>
            </w:r>
          </w:p>
          <w:p w:rsidR="00C75CD1" w:rsidRPr="007B33B6" w:rsidRDefault="00C75CD1" w:rsidP="00C75CD1">
            <w:pPr>
              <w:pStyle w:val="a3"/>
              <w:widowControl w:val="0"/>
              <w:numPr>
                <w:ilvl w:val="0"/>
                <w:numId w:val="10"/>
              </w:numPr>
              <w:ind w:left="734" w:hanging="283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 xml:space="preserve">неподготовленная речь (изложение </w:t>
            </w:r>
            <w:r w:rsidR="004307D6">
              <w:rPr>
                <w:rFonts w:eastAsia="Batang"/>
                <w:lang w:eastAsia="ko-KR"/>
              </w:rPr>
              <w:t>содержания,</w:t>
            </w:r>
            <w:r>
              <w:rPr>
                <w:rFonts w:eastAsia="Batang"/>
                <w:lang w:eastAsia="ko-KR"/>
              </w:rPr>
              <w:t xml:space="preserve"> </w:t>
            </w:r>
            <w:r w:rsidRPr="007B33B6">
              <w:rPr>
                <w:rFonts w:eastAsia="Batang"/>
                <w:lang w:eastAsia="ko-KR"/>
              </w:rPr>
              <w:t>прослушанного или прочитанного текста)</w:t>
            </w:r>
          </w:p>
          <w:p w:rsidR="00C75CD1" w:rsidRPr="007B33B6" w:rsidRDefault="00C75CD1" w:rsidP="00C75CD1">
            <w:pPr>
              <w:pStyle w:val="a3"/>
              <w:widowControl w:val="0"/>
              <w:numPr>
                <w:ilvl w:val="0"/>
                <w:numId w:val="10"/>
              </w:numPr>
              <w:ind w:left="734" w:hanging="283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>подготовленная незаученная речь (сообщение на заданную тему)</w:t>
            </w:r>
          </w:p>
          <w:p w:rsidR="00C75CD1" w:rsidRPr="007B33B6" w:rsidRDefault="00C75CD1" w:rsidP="00C75CD1">
            <w:pPr>
              <w:pStyle w:val="a3"/>
              <w:widowControl w:val="0"/>
              <w:numPr>
                <w:ilvl w:val="0"/>
                <w:numId w:val="10"/>
              </w:numPr>
              <w:ind w:left="734" w:hanging="283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>продолжительность звучания 3-4 минуты</w:t>
            </w:r>
          </w:p>
          <w:p w:rsidR="00C75CD1" w:rsidRPr="007B33B6" w:rsidRDefault="00C75CD1" w:rsidP="00C75CD1">
            <w:pPr>
              <w:pStyle w:val="a3"/>
              <w:widowControl w:val="0"/>
              <w:numPr>
                <w:ilvl w:val="0"/>
                <w:numId w:val="10"/>
              </w:numPr>
              <w:ind w:left="734" w:hanging="283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>темп речи замедленный</w:t>
            </w:r>
          </w:p>
          <w:p w:rsidR="00C75CD1" w:rsidRPr="007B33B6" w:rsidRDefault="00C75CD1" w:rsidP="009E62DF">
            <w:pPr>
              <w:ind w:left="849" w:hanging="540"/>
              <w:contextualSpacing/>
              <w:jc w:val="both"/>
            </w:pPr>
            <w:r w:rsidRPr="007B33B6">
              <w:t>Б) Диалогическая речь</w:t>
            </w:r>
          </w:p>
          <w:p w:rsidR="00C75CD1" w:rsidRPr="007B33B6" w:rsidRDefault="00C75CD1" w:rsidP="00C75CD1">
            <w:pPr>
              <w:pStyle w:val="a3"/>
              <w:widowControl w:val="0"/>
              <w:numPr>
                <w:ilvl w:val="0"/>
                <w:numId w:val="9"/>
              </w:numPr>
              <w:ind w:left="734" w:hanging="283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>подготовленная незаученная речь (беседа на заданную тему)</w:t>
            </w:r>
          </w:p>
          <w:p w:rsidR="00C75CD1" w:rsidRPr="007B33B6" w:rsidRDefault="00C75CD1" w:rsidP="00C75CD1">
            <w:pPr>
              <w:pStyle w:val="a3"/>
              <w:widowControl w:val="0"/>
              <w:numPr>
                <w:ilvl w:val="0"/>
                <w:numId w:val="9"/>
              </w:numPr>
              <w:ind w:left="734" w:hanging="283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>продолжительность звучания 3-4 минуты</w:t>
            </w:r>
          </w:p>
          <w:p w:rsidR="00C75CD1" w:rsidRPr="007B33B6" w:rsidRDefault="00C75CD1" w:rsidP="00C75CD1">
            <w:pPr>
              <w:pStyle w:val="a3"/>
              <w:widowControl w:val="0"/>
              <w:numPr>
                <w:ilvl w:val="0"/>
                <w:numId w:val="9"/>
              </w:numPr>
              <w:ind w:left="734" w:hanging="283"/>
              <w:jc w:val="both"/>
              <w:rPr>
                <w:rFonts w:eastAsia="Batang"/>
                <w:lang w:eastAsia="ko-KR"/>
              </w:rPr>
            </w:pPr>
            <w:r w:rsidRPr="007B33B6">
              <w:rPr>
                <w:rFonts w:eastAsia="Batang"/>
                <w:lang w:eastAsia="ko-KR"/>
              </w:rPr>
              <w:t>темп речи замедленный</w:t>
            </w:r>
          </w:p>
          <w:p w:rsidR="00C75CD1" w:rsidRPr="007B33B6" w:rsidRDefault="00C75CD1" w:rsidP="009E62DF">
            <w:pPr>
              <w:ind w:left="1701" w:hanging="1676"/>
              <w:rPr>
                <w:b/>
                <w:lang w:eastAsia="en-US"/>
              </w:rPr>
            </w:pPr>
            <w:r w:rsidRPr="007B33B6">
              <w:rPr>
                <w:b/>
                <w:lang w:val="es-ES_tradnl" w:eastAsia="en-US"/>
              </w:rPr>
              <w:t>II</w:t>
            </w:r>
            <w:r w:rsidRPr="007B33B6">
              <w:rPr>
                <w:b/>
                <w:lang w:eastAsia="en-US"/>
              </w:rPr>
              <w:t>.  Аудирование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1"/>
              </w:numPr>
              <w:ind w:left="734" w:hanging="283"/>
              <w:rPr>
                <w:lang w:eastAsia="en-US"/>
              </w:rPr>
            </w:pPr>
            <w:r w:rsidRPr="007B33B6">
              <w:rPr>
                <w:lang w:eastAsia="en-US"/>
              </w:rPr>
              <w:t>темп речи замедленный (90-100 слов в минуту)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1"/>
              </w:numPr>
              <w:ind w:left="734" w:hanging="283"/>
              <w:rPr>
                <w:lang w:eastAsia="en-US"/>
              </w:rPr>
            </w:pPr>
            <w:r w:rsidRPr="007B33B6">
              <w:rPr>
                <w:lang w:eastAsia="en-US"/>
              </w:rPr>
              <w:t>время звучания – 1-2 минуты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1"/>
              </w:numPr>
              <w:ind w:left="734" w:hanging="283"/>
              <w:rPr>
                <w:lang w:eastAsia="en-US"/>
              </w:rPr>
            </w:pPr>
            <w:r w:rsidRPr="007B33B6">
              <w:rPr>
                <w:lang w:eastAsia="en-US"/>
              </w:rPr>
              <w:t>тексты содержат не более 10% новых слов, о значении которых можно догадаться,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1"/>
              </w:numPr>
              <w:ind w:left="734" w:hanging="283"/>
              <w:rPr>
                <w:lang w:eastAsia="en-US"/>
              </w:rPr>
            </w:pPr>
            <w:r w:rsidRPr="007B33B6">
              <w:rPr>
                <w:lang w:eastAsia="en-US"/>
              </w:rPr>
              <w:t>извлекаемая информация – основная мысль, наиболее важные детали</w:t>
            </w:r>
          </w:p>
          <w:p w:rsidR="00C75CD1" w:rsidRPr="007B33B6" w:rsidRDefault="00C75CD1" w:rsidP="009E62DF">
            <w:pPr>
              <w:ind w:left="1701" w:hanging="1676"/>
              <w:rPr>
                <w:b/>
                <w:lang w:eastAsia="en-US"/>
              </w:rPr>
            </w:pPr>
            <w:r w:rsidRPr="007B33B6">
              <w:rPr>
                <w:b/>
                <w:lang w:val="es-ES_tradnl" w:eastAsia="en-US"/>
              </w:rPr>
              <w:t>III.</w:t>
            </w:r>
            <w:r w:rsidRPr="007B33B6">
              <w:rPr>
                <w:b/>
                <w:lang w:eastAsia="en-US"/>
              </w:rPr>
              <w:t xml:space="preserve"> Письмо</w:t>
            </w:r>
          </w:p>
          <w:p w:rsidR="00C75CD1" w:rsidRDefault="00C75CD1" w:rsidP="00C75CD1">
            <w:pPr>
              <w:pStyle w:val="a3"/>
              <w:numPr>
                <w:ilvl w:val="0"/>
                <w:numId w:val="12"/>
              </w:numPr>
              <w:ind w:left="734" w:hanging="283"/>
              <w:rPr>
                <w:lang w:eastAsia="en-US"/>
              </w:rPr>
            </w:pPr>
            <w:r w:rsidRPr="007B33B6">
              <w:rPr>
                <w:lang w:eastAsia="en-US"/>
              </w:rPr>
              <w:t>скорость письма при изложении воспринятого содержания – 2000 знаков за 45 минут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2"/>
              </w:numPr>
              <w:ind w:left="734" w:hanging="283"/>
              <w:rPr>
                <w:lang w:eastAsia="en-US"/>
              </w:rPr>
            </w:pPr>
            <w:r w:rsidRPr="007B33B6">
              <w:rPr>
                <w:lang w:eastAsia="en-US"/>
              </w:rPr>
              <w:t>виды письма – диктант (словарный, орфографический), изложение</w:t>
            </w:r>
          </w:p>
          <w:p w:rsidR="00C75CD1" w:rsidRDefault="00C75CD1" w:rsidP="009E62DF">
            <w:pPr>
              <w:ind w:left="567" w:hanging="542"/>
              <w:rPr>
                <w:b/>
                <w:lang w:eastAsia="en-US"/>
              </w:rPr>
            </w:pPr>
            <w:r w:rsidRPr="007B33B6">
              <w:rPr>
                <w:b/>
                <w:lang w:val="es-ES_tradnl" w:eastAsia="en-US"/>
              </w:rPr>
              <w:t>IV</w:t>
            </w:r>
            <w:r w:rsidRPr="007B33B6">
              <w:rPr>
                <w:b/>
                <w:lang w:eastAsia="en-US"/>
              </w:rPr>
              <w:t>.  Чтение</w:t>
            </w:r>
          </w:p>
          <w:p w:rsidR="00C75CD1" w:rsidRDefault="00C75CD1" w:rsidP="00C75CD1">
            <w:pPr>
              <w:pStyle w:val="a3"/>
              <w:numPr>
                <w:ilvl w:val="0"/>
                <w:numId w:val="13"/>
              </w:numPr>
              <w:rPr>
                <w:lang w:eastAsia="en-US"/>
              </w:rPr>
            </w:pPr>
            <w:r w:rsidRPr="007B33B6">
              <w:rPr>
                <w:lang w:eastAsia="en-US"/>
              </w:rPr>
              <w:t>основное внимание уделяется технике чтения (к концу года обучающийся должен   уметь правильно, выразительно и обращенно читать вслух незнакомый текст);</w:t>
            </w:r>
            <w:r>
              <w:rPr>
                <w:lang w:eastAsia="en-US"/>
              </w:rPr>
              <w:t xml:space="preserve"> темп чтения – 100 слов в минуту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3"/>
              </w:numPr>
              <w:rPr>
                <w:b/>
                <w:lang w:eastAsia="en-US"/>
              </w:rPr>
            </w:pPr>
            <w:r w:rsidRPr="007B33B6">
              <w:rPr>
                <w:lang w:eastAsia="en-US"/>
              </w:rPr>
              <w:t>для чтения предъявляются адаптированные тексты на повседневную тематику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3"/>
              </w:numPr>
              <w:rPr>
                <w:b/>
                <w:lang w:eastAsia="en-US"/>
              </w:rPr>
            </w:pPr>
            <w:r w:rsidRPr="007B33B6">
              <w:rPr>
                <w:lang w:eastAsia="en-US"/>
              </w:rPr>
              <w:t xml:space="preserve">на чтение с пониманием основного содержания предлагаются тексты, содержащие не более 1% новых слов, значение которых понятно из контекста </w:t>
            </w:r>
          </w:p>
          <w:p w:rsidR="00C75CD1" w:rsidRPr="007B33B6" w:rsidRDefault="00C75CD1" w:rsidP="00C75CD1">
            <w:pPr>
              <w:pStyle w:val="a3"/>
              <w:numPr>
                <w:ilvl w:val="0"/>
                <w:numId w:val="13"/>
              </w:numPr>
              <w:rPr>
                <w:b/>
                <w:lang w:eastAsia="en-US"/>
              </w:rPr>
            </w:pPr>
            <w:r w:rsidRPr="007B33B6">
              <w:rPr>
                <w:lang w:eastAsia="en-US"/>
              </w:rPr>
              <w:t>внеаудиторное чтение –  3-5 страниц в неделю адаптированных текстов</w:t>
            </w:r>
          </w:p>
        </w:tc>
      </w:tr>
      <w:tr w:rsidR="00C75CD1" w:rsidRPr="008F19D4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lastRenderedPageBreak/>
              <w:t>Содержание дисциплины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4C6065" w:rsidRDefault="00C75CD1" w:rsidP="009E62DF">
            <w:pPr>
              <w:jc w:val="both"/>
              <w:rPr>
                <w:i/>
                <w:lang w:val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1. </w:t>
            </w:r>
            <w:r w:rsidRPr="003A79EC">
              <w:rPr>
                <w:rFonts w:eastAsiaTheme="minorHAnsi"/>
                <w:b/>
                <w:lang w:eastAsia="en-US"/>
              </w:rPr>
              <w:t>Мой дом –моя крепость</w:t>
            </w:r>
            <w:r>
              <w:rPr>
                <w:rFonts w:eastAsiaTheme="minorHAnsi"/>
                <w:b/>
                <w:lang w:eastAsia="en-US"/>
              </w:rPr>
              <w:t xml:space="preserve">. </w:t>
            </w:r>
            <w:r w:rsidRPr="005E04F6">
              <w:rPr>
                <w:i/>
              </w:rPr>
              <w:t>Практические</w:t>
            </w:r>
            <w:r w:rsidRPr="004C6065">
              <w:rPr>
                <w:i/>
                <w:lang w:val="en-US"/>
              </w:rPr>
              <w:t xml:space="preserve"> </w:t>
            </w:r>
            <w:r w:rsidRPr="005E04F6">
              <w:rPr>
                <w:i/>
              </w:rPr>
              <w:t>занятие</w:t>
            </w:r>
            <w:r w:rsidRPr="004C6065">
              <w:rPr>
                <w:i/>
                <w:lang w:val="en-US"/>
              </w:rPr>
              <w:t xml:space="preserve"> 1-6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Vocabulary: dwellings &amp; appliances, household chores;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диалогов</w:t>
            </w:r>
            <w:r w:rsidRPr="004C6065">
              <w:rPr>
                <w:rFonts w:eastAsiaTheme="minorHAnsi"/>
                <w:lang w:val="en-US"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Коммуникативные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игры</w:t>
            </w:r>
            <w:r w:rsidRPr="004C6065"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 xml:space="preserve">Vocabulary: </w:t>
            </w:r>
            <w:r w:rsidR="00B46B92" w:rsidRPr="00436A66">
              <w:rPr>
                <w:rFonts w:eastAsiaTheme="minorHAnsi"/>
                <w:lang w:val="en-US" w:eastAsia="en-US"/>
              </w:rPr>
              <w:t>colors</w:t>
            </w:r>
            <w:r w:rsidRPr="00436A66">
              <w:rPr>
                <w:rFonts w:eastAsiaTheme="minorHAnsi"/>
                <w:lang w:val="en-US" w:eastAsia="en-US"/>
              </w:rPr>
              <w:t xml:space="preserve"> &amp; rooms, home safety; antonyms, adjectives with prepositions Grammar: present tenses; stative verbs; 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Grammar</w:t>
            </w:r>
            <w:r w:rsidRPr="004C6065">
              <w:rPr>
                <w:rFonts w:eastAsiaTheme="minorHAnsi"/>
                <w:lang w:eastAsia="en-US"/>
              </w:rPr>
              <w:t xml:space="preserve">: </w:t>
            </w:r>
            <w:r w:rsidRPr="00436A66">
              <w:rPr>
                <w:rFonts w:eastAsiaTheme="minorHAnsi"/>
                <w:lang w:val="en-US" w:eastAsia="en-US"/>
              </w:rPr>
              <w:t>present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tenses</w:t>
            </w:r>
            <w:r w:rsidRPr="004C6065">
              <w:rPr>
                <w:rFonts w:eastAsiaTheme="minorHAnsi"/>
                <w:lang w:eastAsia="en-US"/>
              </w:rPr>
              <w:t xml:space="preserve">; </w:t>
            </w:r>
            <w:r w:rsidRPr="00436A66">
              <w:rPr>
                <w:rFonts w:eastAsiaTheme="minorHAnsi"/>
                <w:lang w:val="en-US" w:eastAsia="en-US"/>
              </w:rPr>
              <w:t>Phrasal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verbs</w:t>
            </w:r>
            <w:r w:rsidRPr="004C6065">
              <w:rPr>
                <w:rFonts w:eastAsiaTheme="minorHAnsi"/>
                <w:lang w:eastAsia="en-US"/>
              </w:rPr>
              <w:t xml:space="preserve">: </w:t>
            </w:r>
            <w:r w:rsidRPr="00436A66">
              <w:rPr>
                <w:rFonts w:eastAsiaTheme="minorHAnsi"/>
                <w:lang w:val="en-US" w:eastAsia="en-US"/>
              </w:rPr>
              <w:t>GET</w:t>
            </w:r>
            <w:r w:rsidRPr="004C6065">
              <w:rPr>
                <w:rFonts w:eastAsiaTheme="minorHAnsi"/>
                <w:lang w:eastAsia="en-US"/>
              </w:rPr>
              <w:t xml:space="preserve">. </w:t>
            </w:r>
            <w:r w:rsidRPr="00436A66">
              <w:rPr>
                <w:rFonts w:eastAsiaTheme="minorHAnsi"/>
                <w:lang w:val="en-US" w:eastAsia="en-US"/>
              </w:rPr>
              <w:t xml:space="preserve">Speaking: describing fictional characters; making choices; socializing; 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Writing</w:t>
            </w:r>
            <w:r w:rsidRPr="004C6065">
              <w:rPr>
                <w:rFonts w:eastAsiaTheme="minorHAnsi"/>
                <w:lang w:eastAsia="en-US"/>
              </w:rPr>
              <w:t xml:space="preserve">: </w:t>
            </w:r>
            <w:r w:rsidRPr="00436A66">
              <w:rPr>
                <w:rFonts w:eastAsiaTheme="minorHAnsi"/>
                <w:lang w:val="en-US" w:eastAsia="en-US"/>
              </w:rPr>
              <w:t>an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advertisement</w:t>
            </w:r>
            <w:r w:rsidRPr="004C6065">
              <w:rPr>
                <w:rFonts w:eastAsiaTheme="minorHAnsi"/>
                <w:lang w:eastAsia="en-US"/>
              </w:rPr>
              <w:t>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lastRenderedPageBreak/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Writing</w:t>
            </w:r>
            <w:r w:rsidRPr="004C6065">
              <w:rPr>
                <w:rFonts w:eastAsiaTheme="minorHAnsi"/>
                <w:lang w:eastAsia="en-US"/>
              </w:rPr>
              <w:t xml:space="preserve">: </w:t>
            </w:r>
            <w:r w:rsidRPr="00436A66">
              <w:rPr>
                <w:rFonts w:eastAsiaTheme="minorHAnsi"/>
                <w:lang w:val="en-US" w:eastAsia="en-US"/>
              </w:rPr>
              <w:t>an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informal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letter</w:t>
            </w:r>
            <w:r w:rsidRPr="004C6065">
              <w:rPr>
                <w:rFonts w:eastAsiaTheme="minorHAnsi"/>
                <w:lang w:eastAsia="en-US"/>
              </w:rPr>
              <w:t>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The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Charming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Past</w:t>
            </w:r>
            <w:r w:rsidRPr="004C6065">
              <w:rPr>
                <w:rFonts w:eastAsiaTheme="minorHAnsi"/>
                <w:lang w:eastAsia="en-US"/>
              </w:rPr>
              <w:t xml:space="preserve">: </w:t>
            </w:r>
            <w:r w:rsidRPr="00436A66">
              <w:rPr>
                <w:rFonts w:eastAsiaTheme="minorHAnsi"/>
                <w:lang w:val="en-US" w:eastAsia="en-US"/>
              </w:rPr>
              <w:t>Blarney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Castle</w:t>
            </w:r>
            <w:r w:rsidRPr="004C6065">
              <w:rPr>
                <w:rFonts w:eastAsiaTheme="minorHAnsi"/>
                <w:lang w:eastAsia="en-US"/>
              </w:rPr>
              <w:t>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i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2. </w:t>
            </w:r>
            <w:r w:rsidRPr="003A79EC">
              <w:rPr>
                <w:rFonts w:eastAsiaTheme="minorHAnsi"/>
                <w:b/>
                <w:lang w:eastAsia="en-US"/>
              </w:rPr>
              <w:t>События жизни. Работа</w:t>
            </w:r>
            <w:r>
              <w:rPr>
                <w:rFonts w:eastAsiaTheme="minorHAnsi"/>
                <w:b/>
                <w:lang w:eastAsia="en-US"/>
              </w:rPr>
              <w:t xml:space="preserve">. </w:t>
            </w:r>
            <w:r w:rsidRPr="005E04F6">
              <w:rPr>
                <w:i/>
              </w:rPr>
              <w:t>Практические</w:t>
            </w:r>
            <w:r w:rsidRPr="004C6065">
              <w:rPr>
                <w:i/>
              </w:rPr>
              <w:t xml:space="preserve"> </w:t>
            </w:r>
            <w:r w:rsidRPr="005E04F6">
              <w:rPr>
                <w:i/>
              </w:rPr>
              <w:t>занятия</w:t>
            </w:r>
            <w:r w:rsidRPr="004C6065">
              <w:rPr>
                <w:i/>
              </w:rPr>
              <w:t xml:space="preserve"> 7-12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Vocabulary: describing places, city life / country life, parts of a town asking for / giving directions; talking about jobs; expressing preferences; (role-play) a job interview; describing pictures; intonation: stressed syllables.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Commuting</w:t>
            </w:r>
            <w:r w:rsidRPr="004C6065">
              <w:rPr>
                <w:rFonts w:eastAsiaTheme="minorHAnsi"/>
                <w:lang w:eastAsia="en-US"/>
              </w:rPr>
              <w:t xml:space="preserve">; </w:t>
            </w:r>
            <w:r w:rsidRPr="00436A66">
              <w:rPr>
                <w:rFonts w:eastAsiaTheme="minorHAnsi"/>
                <w:lang w:val="en-US" w:eastAsia="en-US"/>
              </w:rPr>
              <w:t>antonyms</w:t>
            </w:r>
            <w:r w:rsidRPr="004C6065">
              <w:rPr>
                <w:rFonts w:eastAsiaTheme="minorHAnsi"/>
                <w:lang w:eastAsia="en-US"/>
              </w:rPr>
              <w:t xml:space="preserve">, </w:t>
            </w:r>
            <w:r w:rsidRPr="00436A66">
              <w:rPr>
                <w:rFonts w:eastAsiaTheme="minorHAnsi"/>
                <w:lang w:val="en-US" w:eastAsia="en-US"/>
              </w:rPr>
              <w:t>adjectives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with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prepositions</w:t>
            </w:r>
            <w:r w:rsidRPr="004C6065">
              <w:rPr>
                <w:rFonts w:eastAsiaTheme="minorHAnsi"/>
                <w:lang w:eastAsia="en-US"/>
              </w:rPr>
              <w:t xml:space="preserve">;  </w:t>
            </w:r>
          </w:p>
          <w:p w:rsidR="00C75CD1" w:rsidRPr="00436A66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диалогов</w:t>
            </w:r>
            <w:r w:rsidRPr="004C6065">
              <w:rPr>
                <w:rFonts w:eastAsiaTheme="minorHAnsi"/>
                <w:lang w:val="en-US"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Коммуникативные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игры</w:t>
            </w:r>
            <w:r w:rsidRPr="004C6065"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 w:rsidP="009E62DF">
            <w:pPr>
              <w:jc w:val="both"/>
              <w:rPr>
                <w:lang w:val="en-US"/>
              </w:rPr>
            </w:pPr>
            <w:r w:rsidRPr="005E04F6">
              <w:rPr>
                <w:lang w:val="en-US"/>
              </w:rPr>
              <w:t>Adjective-noun phrases Grammar: comparatives and superlatives</w:t>
            </w:r>
            <w:r w:rsidRPr="00E47BCB">
              <w:rPr>
                <w:lang w:val="en-US"/>
              </w:rPr>
              <w:t>;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>Grammar</w:t>
            </w:r>
            <w:r w:rsidRPr="004C6065">
              <w:rPr>
                <w:rFonts w:eastAsiaTheme="minorHAnsi"/>
                <w:lang w:eastAsia="en-US"/>
              </w:rPr>
              <w:t>: -</w:t>
            </w:r>
            <w:proofErr w:type="spellStart"/>
            <w:r w:rsidRPr="00436A66">
              <w:rPr>
                <w:rFonts w:eastAsiaTheme="minorHAnsi"/>
                <w:lang w:val="en-US" w:eastAsia="en-US"/>
              </w:rPr>
              <w:t>ing</w:t>
            </w:r>
            <w:proofErr w:type="spellEnd"/>
            <w:r w:rsidRPr="004C6065">
              <w:rPr>
                <w:rFonts w:eastAsiaTheme="minorHAnsi"/>
                <w:lang w:eastAsia="en-US"/>
              </w:rPr>
              <w:t xml:space="preserve"> / </w:t>
            </w:r>
            <w:r w:rsidRPr="00436A66">
              <w:rPr>
                <w:rFonts w:eastAsiaTheme="minorHAnsi"/>
                <w:lang w:val="en-US" w:eastAsia="en-US"/>
              </w:rPr>
              <w:t>infinitive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val="en-US" w:eastAsia="en-US"/>
              </w:rPr>
              <w:t>forms</w:t>
            </w:r>
            <w:r w:rsidRPr="004C6065">
              <w:rPr>
                <w:rFonts w:eastAsiaTheme="minorHAnsi"/>
                <w:lang w:eastAsia="en-US"/>
              </w:rPr>
              <w:t xml:space="preserve">; </w:t>
            </w:r>
          </w:p>
          <w:p w:rsidR="00C75CD1" w:rsidRPr="00436A66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диалогов</w:t>
            </w:r>
            <w:r w:rsidRPr="004C6065">
              <w:rPr>
                <w:rFonts w:eastAsiaTheme="minorHAnsi"/>
                <w:lang w:val="en-US"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Коммуникативные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игры</w:t>
            </w:r>
            <w:r w:rsidRPr="004C6065">
              <w:rPr>
                <w:rFonts w:eastAsiaTheme="minorHAnsi"/>
                <w:lang w:val="en-US" w:eastAsia="en-US"/>
              </w:rPr>
              <w:t>.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 xml:space="preserve">Specific / general preferences; phrasal verbs: break, bring </w:t>
            </w:r>
          </w:p>
          <w:p w:rsidR="00C75CD1" w:rsidRPr="00436A66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диалогов</w:t>
            </w:r>
            <w:r w:rsidRPr="004C6065">
              <w:rPr>
                <w:rFonts w:eastAsiaTheme="minorHAnsi"/>
                <w:lang w:val="en-US"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Коммуникативные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игры</w:t>
            </w:r>
            <w:r w:rsidRPr="004C6065">
              <w:rPr>
                <w:rFonts w:eastAsiaTheme="minorHAnsi"/>
                <w:lang w:val="en-US" w:eastAsia="en-US"/>
              </w:rPr>
              <w:t>.</w:t>
            </w:r>
          </w:p>
          <w:p w:rsidR="00C75CD1" w:rsidRPr="00436A66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val="en-US" w:eastAsia="en-US"/>
              </w:rPr>
              <w:t xml:space="preserve">Speaking: introducing oneself; expressing likes / dislikes; 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 w:rsidP="009E62DF">
            <w:pPr>
              <w:jc w:val="both"/>
              <w:rPr>
                <w:i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3. </w:t>
            </w:r>
            <w:r w:rsidRPr="003A79EC">
              <w:rPr>
                <w:rFonts w:eastAsiaTheme="minorHAnsi"/>
                <w:b/>
                <w:lang w:eastAsia="en-US"/>
              </w:rPr>
              <w:t>Путешествия. Праздники, фестивали</w:t>
            </w:r>
            <w:r>
              <w:rPr>
                <w:rFonts w:eastAsiaTheme="minorHAnsi"/>
                <w:b/>
                <w:lang w:eastAsia="en-US"/>
              </w:rPr>
              <w:t xml:space="preserve">. </w:t>
            </w:r>
            <w:r w:rsidRPr="005E04F6">
              <w:rPr>
                <w:i/>
              </w:rPr>
              <w:t>Практические занятия 13-18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36A66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диалогов</w:t>
            </w:r>
            <w:r w:rsidRPr="00436A66">
              <w:rPr>
                <w:rFonts w:eastAsiaTheme="minorHAnsi"/>
                <w:lang w:val="en-US"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Коммуникативные</w:t>
            </w:r>
            <w:r w:rsidRPr="00436A66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игры</w:t>
            </w:r>
            <w:r w:rsidRPr="00436A66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Vocabulary:  weather, types of holidays, holiday resorts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Grammar</w:t>
            </w:r>
            <w:r w:rsidRPr="004A083C">
              <w:rPr>
                <w:rFonts w:eastAsiaTheme="minorHAnsi"/>
                <w:lang w:eastAsia="en-US"/>
              </w:rPr>
              <w:t xml:space="preserve">: </w:t>
            </w:r>
            <w:r w:rsidRPr="004A083C">
              <w:rPr>
                <w:rFonts w:eastAsiaTheme="minorHAnsi"/>
                <w:lang w:val="en-US" w:eastAsia="en-US"/>
              </w:rPr>
              <w:t>Past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tenses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Phrasal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verbs</w:t>
            </w:r>
            <w:r w:rsidRPr="004A083C">
              <w:rPr>
                <w:rFonts w:eastAsiaTheme="minorHAnsi"/>
                <w:lang w:eastAsia="en-US"/>
              </w:rPr>
              <w:t xml:space="preserve">: </w:t>
            </w:r>
            <w:r w:rsidRPr="004A083C">
              <w:rPr>
                <w:rFonts w:eastAsiaTheme="minorHAnsi"/>
                <w:lang w:val="en-US" w:eastAsia="en-US"/>
              </w:rPr>
              <w:t>carry</w:t>
            </w:r>
            <w:r w:rsidRPr="004A083C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come</w:t>
            </w:r>
            <w:r w:rsidRPr="004A083C">
              <w:rPr>
                <w:rFonts w:eastAsiaTheme="minorHAnsi"/>
                <w:lang w:eastAsia="en-US"/>
              </w:rPr>
              <w:t xml:space="preserve">. 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lastRenderedPageBreak/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Speaking</w:t>
            </w:r>
            <w:r w:rsidRPr="004A083C">
              <w:rPr>
                <w:rFonts w:eastAsiaTheme="minorHAnsi"/>
                <w:lang w:eastAsia="en-US"/>
              </w:rPr>
              <w:t xml:space="preserve">: </w:t>
            </w:r>
            <w:r w:rsidRPr="004A083C">
              <w:rPr>
                <w:rFonts w:eastAsiaTheme="minorHAnsi"/>
                <w:lang w:val="en-US" w:eastAsia="en-US"/>
              </w:rPr>
              <w:t>discussing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weekend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activities</w:t>
            </w:r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A083C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A083C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Describing pictures; reacting to news; acting out a dialogue; role-play - at the weekend.</w:t>
            </w:r>
          </w:p>
          <w:p w:rsidR="00C75CD1" w:rsidRPr="003A79EC" w:rsidRDefault="00C75CD1" w:rsidP="009E62DF">
            <w:pPr>
              <w:jc w:val="both"/>
              <w:rPr>
                <w:i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 w:rsidP="009E62DF">
            <w:pPr>
              <w:jc w:val="both"/>
              <w:rPr>
                <w:i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4. </w:t>
            </w:r>
            <w:r w:rsidRPr="003A79EC">
              <w:rPr>
                <w:rFonts w:eastAsiaTheme="minorHAnsi"/>
                <w:b/>
                <w:lang w:eastAsia="en-US"/>
              </w:rPr>
              <w:t>Окружающая среда. Проблемы экологии.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5E04F6">
              <w:rPr>
                <w:i/>
              </w:rPr>
              <w:t>Практические занятия 19-24</w:t>
            </w:r>
          </w:p>
          <w:p w:rsidR="00C75CD1" w:rsidRPr="004A083C" w:rsidRDefault="0050564F" w:rsidP="009E62DF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Shops and shopping</w:t>
            </w:r>
            <w:r w:rsidR="00C75CD1" w:rsidRPr="004A083C">
              <w:rPr>
                <w:rFonts w:eastAsiaTheme="minorHAnsi"/>
                <w:lang w:val="en-US" w:eastAsia="en-US"/>
              </w:rPr>
              <w:t xml:space="preserve">, clothes, types of shops, products, gifts. 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Grammar</w:t>
            </w:r>
            <w:r w:rsidRPr="004A083C">
              <w:rPr>
                <w:rFonts w:eastAsiaTheme="minorHAnsi"/>
                <w:lang w:eastAsia="en-US"/>
              </w:rPr>
              <w:t xml:space="preserve">: </w:t>
            </w:r>
            <w:r w:rsidRPr="004A083C">
              <w:rPr>
                <w:rFonts w:eastAsiaTheme="minorHAnsi"/>
                <w:lang w:val="en-US" w:eastAsia="en-US"/>
              </w:rPr>
              <w:t>modal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verbs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A083C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A083C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Phrasal verb: look. Speaking: asking about prices, role play “at the shop”.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Request</w:t>
            </w:r>
            <w:r w:rsidRPr="004A083C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too</w:t>
            </w:r>
            <w:r w:rsidRPr="004A083C">
              <w:rPr>
                <w:rFonts w:eastAsiaTheme="minorHAnsi"/>
                <w:lang w:eastAsia="en-US"/>
              </w:rPr>
              <w:t>/</w:t>
            </w:r>
            <w:r w:rsidRPr="004A083C">
              <w:rPr>
                <w:rFonts w:eastAsiaTheme="minorHAnsi"/>
                <w:lang w:val="en-US" w:eastAsia="en-US"/>
              </w:rPr>
              <w:t>enough</w:t>
            </w:r>
            <w:r w:rsidRPr="004A083C">
              <w:rPr>
                <w:rFonts w:eastAsiaTheme="minorHAnsi"/>
                <w:lang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A083C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A083C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50564F" w:rsidP="009E62DF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Shops and shopping</w:t>
            </w:r>
            <w:r w:rsidR="00C75CD1" w:rsidRPr="004A083C">
              <w:rPr>
                <w:rFonts w:eastAsiaTheme="minorHAnsi"/>
                <w:lang w:val="en-US" w:eastAsia="en-US"/>
              </w:rPr>
              <w:t xml:space="preserve">, clothes, types of shops, products, gifts. 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 w:rsidP="009E62DF">
            <w:pPr>
              <w:jc w:val="both"/>
              <w:rPr>
                <w:i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5. </w:t>
            </w:r>
            <w:r w:rsidRPr="003A79EC">
              <w:rPr>
                <w:rFonts w:eastAsiaTheme="minorHAnsi"/>
                <w:b/>
                <w:lang w:eastAsia="en-US"/>
              </w:rPr>
              <w:t>Здоровье. Режим дня.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5E04F6">
              <w:rPr>
                <w:i/>
              </w:rPr>
              <w:t>Практические занятия 25-28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 xml:space="preserve">Grammar: modal verbs, </w:t>
            </w:r>
            <w:r>
              <w:rPr>
                <w:rFonts w:eastAsiaTheme="minorHAnsi"/>
                <w:lang w:val="en-US" w:eastAsia="en-US"/>
              </w:rPr>
              <w:t>request, too/enough.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занятие</w:t>
            </w:r>
            <w:r w:rsidRPr="004C6065">
              <w:rPr>
                <w:rFonts w:eastAsiaTheme="minorHAnsi"/>
                <w:lang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A083C">
              <w:rPr>
                <w:rFonts w:eastAsiaTheme="minorHAnsi"/>
                <w:lang w:eastAsia="en-US"/>
              </w:rPr>
              <w:t>Phrasal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A083C">
              <w:rPr>
                <w:rFonts w:eastAsiaTheme="minorHAnsi"/>
                <w:lang w:eastAsia="en-US"/>
              </w:rPr>
              <w:t>verb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: </w:t>
            </w:r>
            <w:proofErr w:type="spellStart"/>
            <w:r w:rsidRPr="004A083C">
              <w:rPr>
                <w:rFonts w:eastAsiaTheme="minorHAnsi"/>
                <w:lang w:eastAsia="en-US"/>
              </w:rPr>
              <w:t>look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A083C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A083C">
              <w:rPr>
                <w:rFonts w:eastAsiaTheme="minorHAnsi"/>
                <w:lang w:val="en-US" w:eastAsia="en-US"/>
              </w:rPr>
              <w:t>.</w:t>
            </w:r>
          </w:p>
          <w:p w:rsidR="00C75CD1" w:rsidRPr="004C6065" w:rsidRDefault="00C75CD1" w:rsidP="009E62DF">
            <w:pPr>
              <w:jc w:val="both"/>
              <w:rPr>
                <w:lang w:val="en-US"/>
              </w:rPr>
            </w:pPr>
            <w:r w:rsidRPr="005E04F6">
              <w:rPr>
                <w:lang w:val="en-US"/>
              </w:rPr>
              <w:t xml:space="preserve">Speaking: asking about health problems, role play “at the hospital”. </w:t>
            </w:r>
            <w:r w:rsidRPr="005E04F6">
              <w:t>Практические</w:t>
            </w:r>
            <w:r>
              <w:t xml:space="preserve"> </w:t>
            </w:r>
            <w:r w:rsidRPr="005E04F6">
              <w:t>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lang w:val="en-US"/>
              </w:rPr>
              <w:t xml:space="preserve"> </w:t>
            </w:r>
            <w:r w:rsidRPr="005E04F6">
              <w:t>диалогов</w:t>
            </w:r>
            <w:r w:rsidRPr="004C6065">
              <w:rPr>
                <w:lang w:val="en-US"/>
              </w:rPr>
              <w:t xml:space="preserve">. </w:t>
            </w:r>
            <w:r w:rsidRPr="005E04F6">
              <w:t>Коммуникативные</w:t>
            </w:r>
            <w:r w:rsidRPr="004C6065">
              <w:rPr>
                <w:lang w:val="en-US"/>
              </w:rPr>
              <w:t xml:space="preserve"> </w:t>
            </w:r>
            <w:r w:rsidRPr="005E04F6">
              <w:t>игры</w:t>
            </w:r>
            <w:r w:rsidRPr="004C6065">
              <w:rPr>
                <w:lang w:val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Write a report assessing good and bad points.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b/>
                <w:lang w:eastAsia="en-US"/>
              </w:rPr>
            </w:pPr>
          </w:p>
          <w:p w:rsidR="00C75CD1" w:rsidRDefault="00C75CD1" w:rsidP="009E62DF">
            <w:pPr>
              <w:jc w:val="both"/>
              <w:rPr>
                <w:i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 xml:space="preserve">ТЕМА 6. </w:t>
            </w:r>
            <w:r w:rsidRPr="003A79EC">
              <w:rPr>
                <w:rFonts w:eastAsiaTheme="minorHAnsi"/>
                <w:b/>
                <w:lang w:eastAsia="en-US"/>
              </w:rPr>
              <w:t>Технологии и безопасность.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5E04F6">
              <w:rPr>
                <w:i/>
              </w:rPr>
              <w:t>Практические занятия 29-33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 xml:space="preserve">Traditional celebrations and customs, feelings, cards. 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A083C">
              <w:rPr>
                <w:rFonts w:eastAsiaTheme="minorHAnsi"/>
                <w:lang w:eastAsia="en-US"/>
              </w:rPr>
              <w:t>Future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A083C">
              <w:rPr>
                <w:rFonts w:eastAsiaTheme="minorHAnsi"/>
                <w:lang w:eastAsia="en-US"/>
              </w:rPr>
              <w:t>forms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A083C">
              <w:rPr>
                <w:rFonts w:eastAsiaTheme="minorHAnsi"/>
                <w:lang w:eastAsia="en-US"/>
              </w:rPr>
              <w:t>Phrasal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A083C">
              <w:rPr>
                <w:rFonts w:eastAsiaTheme="minorHAnsi"/>
                <w:lang w:eastAsia="en-US"/>
              </w:rPr>
              <w:t>verb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: </w:t>
            </w:r>
            <w:proofErr w:type="spellStart"/>
            <w:r w:rsidRPr="004A083C">
              <w:rPr>
                <w:rFonts w:eastAsiaTheme="minorHAnsi"/>
                <w:lang w:eastAsia="en-US"/>
              </w:rPr>
              <w:t>break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Making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arrangements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and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inviting</w:t>
            </w:r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Description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of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a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restaurant</w:t>
            </w:r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 w:rsidP="009E62DF">
            <w:pPr>
              <w:jc w:val="both"/>
              <w:rPr>
                <w:i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7. </w:t>
            </w:r>
            <w:r w:rsidRPr="003A79EC">
              <w:rPr>
                <w:rFonts w:eastAsiaTheme="minorHAnsi"/>
                <w:b/>
                <w:lang w:eastAsia="en-US"/>
              </w:rPr>
              <w:t>Покупки. Реклама.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5E04F6">
              <w:rPr>
                <w:i/>
              </w:rPr>
              <w:t>Практические</w:t>
            </w:r>
            <w:r>
              <w:rPr>
                <w:i/>
              </w:rPr>
              <w:t xml:space="preserve"> занятия 34-38</w:t>
            </w:r>
          </w:p>
          <w:p w:rsidR="00C75CD1" w:rsidRPr="004A0F53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Shops</w:t>
            </w:r>
            <w:r w:rsidRPr="004A0F53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and</w:t>
            </w:r>
            <w:r w:rsidRPr="004A0F53">
              <w:rPr>
                <w:rFonts w:eastAsiaTheme="minorHAnsi"/>
                <w:lang w:eastAsia="en-US"/>
              </w:rPr>
              <w:t xml:space="preserve"> </w:t>
            </w:r>
            <w:r w:rsidR="006010DD">
              <w:rPr>
                <w:rFonts w:eastAsiaTheme="minorHAnsi"/>
                <w:lang w:val="en-US" w:eastAsia="en-US"/>
              </w:rPr>
              <w:t>shopping</w:t>
            </w:r>
            <w:r w:rsidRPr="004A0F53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clothes</w:t>
            </w:r>
            <w:r w:rsidRPr="004A0F53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types</w:t>
            </w:r>
            <w:r w:rsidRPr="004A0F53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of</w:t>
            </w:r>
            <w:r w:rsidRPr="004A0F53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shops</w:t>
            </w:r>
            <w:r w:rsidRPr="004A0F53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products</w:t>
            </w:r>
            <w:r w:rsidRPr="004A0F53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gifts</w:t>
            </w:r>
            <w:r w:rsidRPr="004A0F53">
              <w:rPr>
                <w:rFonts w:eastAsiaTheme="minorHAnsi"/>
                <w:lang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Future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A083C">
              <w:rPr>
                <w:rFonts w:eastAsiaTheme="minorHAnsi"/>
                <w:lang w:eastAsia="en-US"/>
              </w:rPr>
              <w:t>tense</w:t>
            </w:r>
            <w:proofErr w:type="spellEnd"/>
            <w:r w:rsidRPr="004A083C">
              <w:rPr>
                <w:rFonts w:eastAsiaTheme="minorHAnsi"/>
                <w:lang w:val="en-US" w:eastAsia="en-US"/>
              </w:rPr>
              <w:t>s</w:t>
            </w:r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диалогов</w:t>
            </w:r>
            <w:r w:rsidRPr="004C6065">
              <w:rPr>
                <w:rFonts w:eastAsiaTheme="minorHAnsi"/>
                <w:lang w:val="en-US"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Коммуникативные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игры</w:t>
            </w:r>
            <w:r w:rsidRPr="004C6065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6010DD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Shopping</w:t>
            </w:r>
            <w:r w:rsidR="00C75CD1" w:rsidRPr="004A083C">
              <w:rPr>
                <w:rFonts w:eastAsiaTheme="minorHAnsi"/>
                <w:lang w:val="en-US" w:eastAsia="en-US"/>
              </w:rPr>
              <w:t xml:space="preserve"> list, role-play eating out, </w:t>
            </w:r>
            <w:r w:rsidRPr="004A083C">
              <w:rPr>
                <w:rFonts w:eastAsiaTheme="minorHAnsi"/>
                <w:lang w:val="en-US" w:eastAsia="en-US"/>
              </w:rPr>
              <w:t>ordering</w:t>
            </w:r>
            <w:r w:rsidR="00C75CD1" w:rsidRPr="004A083C">
              <w:rPr>
                <w:rFonts w:eastAsiaTheme="minorHAnsi"/>
                <w:lang w:val="en-US" w:eastAsia="en-US"/>
              </w:rPr>
              <w:t xml:space="preserve"> a meal.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A083C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A083C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6010DD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Shopping</w:t>
            </w:r>
            <w:r w:rsidR="00C75CD1" w:rsidRPr="004A083C">
              <w:rPr>
                <w:rFonts w:eastAsiaTheme="minorHAnsi"/>
                <w:lang w:val="en-US" w:eastAsia="en-US"/>
              </w:rPr>
              <w:t xml:space="preserve"> list role-play eating out, </w:t>
            </w:r>
            <w:r w:rsidRPr="004A083C">
              <w:rPr>
                <w:rFonts w:eastAsiaTheme="minorHAnsi"/>
                <w:lang w:val="en-US" w:eastAsia="en-US"/>
              </w:rPr>
              <w:t>ordering</w:t>
            </w:r>
            <w:r w:rsidR="00C75CD1" w:rsidRPr="004A083C">
              <w:rPr>
                <w:rFonts w:eastAsiaTheme="minorHAnsi"/>
                <w:lang w:val="en-US" w:eastAsia="en-US"/>
              </w:rPr>
              <w:t xml:space="preserve"> a meal.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A083C">
              <w:rPr>
                <w:rFonts w:eastAsiaTheme="minorHAnsi"/>
                <w:lang w:eastAsia="en-US"/>
              </w:rPr>
              <w:t>Phrasal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A083C">
              <w:rPr>
                <w:rFonts w:eastAsiaTheme="minorHAnsi"/>
                <w:lang w:eastAsia="en-US"/>
              </w:rPr>
              <w:t>ver</w:t>
            </w:r>
            <w:proofErr w:type="spellEnd"/>
            <w:r w:rsidRPr="004A083C">
              <w:rPr>
                <w:rFonts w:eastAsiaTheme="minorEastAsia"/>
                <w:lang w:val="en-US" w:eastAsia="zh-CN"/>
              </w:rPr>
              <w:t>b</w:t>
            </w:r>
            <w:r w:rsidRPr="004A083C">
              <w:rPr>
                <w:rFonts w:eastAsiaTheme="minorEastAsia"/>
                <w:lang w:eastAsia="zh-CN"/>
              </w:rPr>
              <w:t>:</w:t>
            </w:r>
            <w:r w:rsidRPr="004A083C">
              <w:rPr>
                <w:rFonts w:eastAsiaTheme="minorHAnsi"/>
                <w:lang w:eastAsia="en-US"/>
              </w:rPr>
              <w:t xml:space="preserve"> BRING. 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i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8. </w:t>
            </w:r>
            <w:r w:rsidRPr="003A79EC">
              <w:rPr>
                <w:rFonts w:eastAsiaTheme="minorHAnsi"/>
                <w:b/>
                <w:lang w:eastAsia="en-US"/>
              </w:rPr>
              <w:t>Здоровое питание.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5E04F6">
              <w:rPr>
                <w:i/>
              </w:rPr>
              <w:t>Практические</w:t>
            </w:r>
            <w:r w:rsidRPr="004C6065">
              <w:rPr>
                <w:i/>
              </w:rPr>
              <w:t xml:space="preserve"> </w:t>
            </w:r>
            <w:r w:rsidRPr="005E04F6">
              <w:rPr>
                <w:i/>
              </w:rPr>
              <w:t>занятия</w:t>
            </w:r>
            <w:r w:rsidRPr="004C6065">
              <w:rPr>
                <w:i/>
              </w:rPr>
              <w:t xml:space="preserve"> 39-42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Places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to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eat</w:t>
            </w:r>
            <w:r w:rsidRPr="004C6065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food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and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drink</w:t>
            </w:r>
            <w:r w:rsidRPr="004C6065">
              <w:rPr>
                <w:rFonts w:eastAsiaTheme="minorHAnsi"/>
                <w:lang w:eastAsia="en-US"/>
              </w:rPr>
              <w:t xml:space="preserve">. </w:t>
            </w:r>
          </w:p>
          <w:p w:rsidR="00C75CD1" w:rsidRDefault="00C75CD1" w:rsidP="009E62DF">
            <w:pPr>
              <w:jc w:val="both"/>
              <w:rPr>
                <w:i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Grammar</w:t>
            </w:r>
            <w:r w:rsidRPr="004C6065">
              <w:rPr>
                <w:rFonts w:eastAsiaTheme="minorHAnsi"/>
                <w:lang w:eastAsia="en-US"/>
              </w:rPr>
              <w:t xml:space="preserve">: </w:t>
            </w:r>
            <w:r w:rsidRPr="004A083C">
              <w:rPr>
                <w:rFonts w:eastAsiaTheme="minorHAnsi"/>
                <w:lang w:val="en-US" w:eastAsia="en-US"/>
              </w:rPr>
              <w:t>the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passive</w:t>
            </w:r>
            <w:r w:rsidRPr="004C6065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conditionals</w:t>
            </w:r>
            <w:r w:rsidRPr="004C6065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linkers</w:t>
            </w:r>
            <w:r w:rsidRPr="004C6065">
              <w:rPr>
                <w:rFonts w:eastAsiaTheme="minorHAnsi"/>
                <w:lang w:eastAsia="en-US"/>
              </w:rPr>
              <w:t xml:space="preserve">. 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A083C">
              <w:rPr>
                <w:rFonts w:eastAsiaTheme="minorHAnsi"/>
                <w:lang w:eastAsia="en-US"/>
              </w:rPr>
              <w:t>Phrasal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A083C">
              <w:rPr>
                <w:rFonts w:eastAsiaTheme="minorHAnsi"/>
                <w:lang w:eastAsia="en-US"/>
              </w:rPr>
              <w:t>verb</w:t>
            </w:r>
            <w:proofErr w:type="spellEnd"/>
            <w:r w:rsidRPr="004A083C">
              <w:rPr>
                <w:rFonts w:eastAsiaTheme="minorHAnsi"/>
                <w:lang w:eastAsia="en-US"/>
              </w:rPr>
              <w:t xml:space="preserve">: BRING.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lastRenderedPageBreak/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A083C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A083C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Speaking: discussing types of food</w:t>
            </w:r>
            <w:r>
              <w:rPr>
                <w:rFonts w:eastAsiaTheme="minorHAnsi"/>
                <w:lang w:val="en-US"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reci</w:t>
            </w:r>
            <w:r>
              <w:rPr>
                <w:rFonts w:eastAsiaTheme="minorHAnsi"/>
                <w:lang w:val="en-US" w:eastAsia="en-US"/>
              </w:rPr>
              <w:t>pes, describing ways of cooking</w:t>
            </w:r>
            <w:r w:rsidRPr="004A083C">
              <w:rPr>
                <w:rFonts w:eastAsiaTheme="minorHAnsi"/>
                <w:lang w:val="en-US" w:eastAsia="en-US"/>
              </w:rPr>
              <w:t xml:space="preserve">, expressing opinion, sympathizing, intonation; hesitating 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 w:rsidP="009E62DF">
            <w:pPr>
              <w:jc w:val="both"/>
              <w:rPr>
                <w:i/>
              </w:rPr>
            </w:pPr>
            <w:r>
              <w:rPr>
                <w:b/>
              </w:rPr>
              <w:t xml:space="preserve">ТЕМА 9. </w:t>
            </w:r>
            <w:r w:rsidRPr="005E04F6">
              <w:rPr>
                <w:b/>
              </w:rPr>
              <w:t>Спорт и хобби.</w:t>
            </w:r>
            <w:r>
              <w:rPr>
                <w:b/>
              </w:rPr>
              <w:t xml:space="preserve"> </w:t>
            </w:r>
            <w:r w:rsidRPr="005E04F6">
              <w:rPr>
                <w:i/>
              </w:rPr>
              <w:t>Практические занятия 43-48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 xml:space="preserve">Types of sports, sport injures, personal qualities. </w:t>
            </w:r>
          </w:p>
          <w:p w:rsidR="00C75CD1" w:rsidRDefault="00C75CD1" w:rsidP="009E62DF">
            <w:pPr>
              <w:jc w:val="both"/>
              <w:rPr>
                <w:i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 занятие.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36A66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диалогов</w:t>
            </w:r>
            <w:r w:rsidRPr="00436A66">
              <w:rPr>
                <w:rFonts w:eastAsiaTheme="minorHAnsi"/>
                <w:lang w:val="en-US"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Коммуникативные</w:t>
            </w:r>
            <w:r w:rsidRPr="00436A66">
              <w:rPr>
                <w:rFonts w:eastAsiaTheme="minorHAnsi"/>
                <w:lang w:val="en-US"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игры</w:t>
            </w:r>
            <w:r w:rsidRPr="00436A66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 xml:space="preserve">Types of intertaiment, cinema, films, reviews, TV programmes, theatre, charity.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Prepositional</w:t>
            </w:r>
            <w:r w:rsidRPr="004A083C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phrases</w:t>
            </w:r>
            <w:r w:rsidRPr="004A083C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regrets</w:t>
            </w:r>
            <w:r w:rsidRPr="004A083C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A083C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A083C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A083C">
              <w:rPr>
                <w:rFonts w:eastAsiaTheme="minorHAnsi"/>
                <w:lang w:val="en-US" w:eastAsia="en-US"/>
              </w:rPr>
              <w:t>.</w:t>
            </w:r>
          </w:p>
          <w:p w:rsidR="00C75CD1" w:rsidRPr="004C6065" w:rsidRDefault="00C75CD1" w:rsidP="009E62DF">
            <w:pPr>
              <w:jc w:val="both"/>
              <w:rPr>
                <w:lang w:val="en-US"/>
              </w:rPr>
            </w:pPr>
            <w:r w:rsidRPr="005E04F6">
              <w:rPr>
                <w:lang w:val="en-US"/>
              </w:rPr>
              <w:t xml:space="preserve">Grammar: wishes, conditionals, relative clauses, phrasal verb TURN. </w:t>
            </w:r>
            <w:r w:rsidRPr="005E04F6">
              <w:t>Практические</w:t>
            </w:r>
            <w:r>
              <w:t xml:space="preserve"> </w:t>
            </w:r>
            <w:r w:rsidRPr="005E04F6">
              <w:t>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lang w:val="en-US"/>
              </w:rPr>
              <w:t xml:space="preserve"> </w:t>
            </w:r>
            <w:r w:rsidRPr="005E04F6">
              <w:t>диалогов</w:t>
            </w:r>
            <w:r w:rsidRPr="004C6065">
              <w:rPr>
                <w:lang w:val="en-US"/>
              </w:rPr>
              <w:t xml:space="preserve">. </w:t>
            </w:r>
            <w:r w:rsidRPr="005E04F6">
              <w:t>Коммуникативные</w:t>
            </w:r>
            <w:r w:rsidRPr="004C6065">
              <w:rPr>
                <w:lang w:val="en-US"/>
              </w:rPr>
              <w:t xml:space="preserve"> </w:t>
            </w:r>
            <w:r w:rsidRPr="005E04F6">
              <w:t>игры</w:t>
            </w:r>
            <w:r w:rsidRPr="004C6065">
              <w:rPr>
                <w:lang w:val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 xml:space="preserve">Speaking types of sports, free-time activities, role-play action.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3A79EC" w:rsidRDefault="00C75CD1" w:rsidP="009E62DF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10. </w:t>
            </w:r>
            <w:r w:rsidRPr="003A79EC">
              <w:rPr>
                <w:rFonts w:eastAsiaTheme="minorHAnsi"/>
                <w:b/>
                <w:lang w:eastAsia="en-US"/>
              </w:rPr>
              <w:t>Средства массовой информации</w:t>
            </w:r>
            <w:r>
              <w:rPr>
                <w:rFonts w:eastAsiaTheme="minorHAnsi"/>
                <w:b/>
                <w:lang w:eastAsia="en-US"/>
              </w:rPr>
              <w:t xml:space="preserve">. </w:t>
            </w:r>
            <w:r w:rsidRPr="005E04F6">
              <w:rPr>
                <w:i/>
              </w:rPr>
              <w:t>Практические</w:t>
            </w:r>
            <w:r>
              <w:rPr>
                <w:i/>
              </w:rPr>
              <w:t xml:space="preserve"> </w:t>
            </w:r>
            <w:r w:rsidRPr="005E04F6">
              <w:rPr>
                <w:i/>
              </w:rPr>
              <w:t>занятия 49-54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 xml:space="preserve">Types of intertaiment, cinema, films, reviews, TV programmes, theatre, charity. 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Teenagers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and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technology</w:t>
            </w:r>
            <w:r w:rsidRPr="004C6065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gadgets</w:t>
            </w:r>
            <w:r w:rsidRPr="004C6065">
              <w:rPr>
                <w:rFonts w:eastAsiaTheme="minorHAnsi"/>
                <w:lang w:eastAsia="en-US"/>
              </w:rPr>
              <w:t xml:space="preserve">. </w:t>
            </w:r>
          </w:p>
          <w:p w:rsidR="00C75CD1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36A66">
              <w:rPr>
                <w:rFonts w:eastAsiaTheme="minorHAnsi"/>
                <w:lang w:eastAsia="en-US"/>
              </w:rPr>
              <w:t>Практическое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36A66">
              <w:rPr>
                <w:rFonts w:eastAsiaTheme="minorHAnsi"/>
                <w:lang w:eastAsia="en-US"/>
              </w:rPr>
              <w:t>занятие</w:t>
            </w:r>
            <w:r w:rsidRPr="004C6065">
              <w:rPr>
                <w:rFonts w:eastAsiaTheme="minorHAnsi"/>
                <w:lang w:eastAsia="en-US"/>
              </w:rPr>
              <w:t xml:space="preserve">. </w:t>
            </w:r>
            <w:r w:rsidRPr="00436A66">
              <w:rPr>
                <w:rFonts w:eastAsiaTheme="minorHAnsi"/>
                <w:lang w:eastAsia="en-US"/>
              </w:rPr>
              <w:t>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>Grammar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reported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speech</w:t>
            </w:r>
            <w:r w:rsidRPr="004C6065">
              <w:rPr>
                <w:rFonts w:eastAsiaTheme="minorHAnsi"/>
                <w:lang w:eastAsia="en-US"/>
              </w:rPr>
              <w:t xml:space="preserve">, </w:t>
            </w:r>
            <w:r w:rsidRPr="004A083C">
              <w:rPr>
                <w:rFonts w:eastAsiaTheme="minorHAnsi"/>
                <w:lang w:val="en-US" w:eastAsia="en-US"/>
              </w:rPr>
              <w:t>indirect</w:t>
            </w:r>
            <w:r w:rsidRPr="004C6065">
              <w:rPr>
                <w:rFonts w:eastAsiaTheme="minorHAnsi"/>
                <w:lang w:eastAsia="en-US"/>
              </w:rPr>
              <w:t xml:space="preserve"> </w:t>
            </w:r>
            <w:r w:rsidRPr="004A083C">
              <w:rPr>
                <w:rFonts w:eastAsiaTheme="minorHAnsi"/>
                <w:lang w:val="en-US" w:eastAsia="en-US"/>
              </w:rPr>
              <w:t>questions</w:t>
            </w:r>
            <w:r w:rsidRPr="004C6065">
              <w:rPr>
                <w:rFonts w:eastAsiaTheme="minorHAnsi"/>
                <w:lang w:eastAsia="en-US"/>
              </w:rPr>
              <w:t xml:space="preserve">. </w:t>
            </w:r>
          </w:p>
          <w:p w:rsidR="00C75CD1" w:rsidRPr="004C6065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Практические занятия. Выполнение письменных заданий, заданий на закрепление лексики по теме, отработку грамматики, заданий на аудирование. Составление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диалогов</w:t>
            </w:r>
            <w:r w:rsidRPr="004C6065">
              <w:rPr>
                <w:rFonts w:eastAsiaTheme="minorHAnsi"/>
                <w:lang w:val="en-US" w:eastAsia="en-US"/>
              </w:rPr>
              <w:t xml:space="preserve">. </w:t>
            </w:r>
            <w:r w:rsidRPr="004A083C">
              <w:rPr>
                <w:rFonts w:eastAsiaTheme="minorHAnsi"/>
                <w:lang w:eastAsia="en-US"/>
              </w:rPr>
              <w:t>Коммуникативные</w:t>
            </w:r>
            <w:r w:rsidRPr="004C6065">
              <w:rPr>
                <w:rFonts w:eastAsiaTheme="minorHAnsi"/>
                <w:lang w:val="en-US" w:eastAsia="en-US"/>
              </w:rPr>
              <w:t xml:space="preserve"> </w:t>
            </w:r>
            <w:r w:rsidRPr="004A083C">
              <w:rPr>
                <w:rFonts w:eastAsiaTheme="minorHAnsi"/>
                <w:lang w:eastAsia="en-US"/>
              </w:rPr>
              <w:t>игры</w:t>
            </w:r>
            <w:r w:rsidRPr="004C6065">
              <w:rPr>
                <w:rFonts w:eastAsiaTheme="minorHAnsi"/>
                <w:lang w:val="en-US" w:eastAsia="en-US"/>
              </w:rPr>
              <w:t>.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val="en-US" w:eastAsia="en-US"/>
              </w:rPr>
              <w:t xml:space="preserve">Phrasal verb TAKE/ Speaking: discussing technology. Short talk from notes, role-play action. </w:t>
            </w:r>
          </w:p>
          <w:p w:rsidR="00C75CD1" w:rsidRPr="004A083C" w:rsidRDefault="00C75CD1" w:rsidP="009E62DF">
            <w:pPr>
              <w:jc w:val="both"/>
              <w:rPr>
                <w:rFonts w:eastAsiaTheme="minorHAnsi"/>
                <w:lang w:val="en-US" w:eastAsia="en-US"/>
              </w:rPr>
            </w:pPr>
            <w:r w:rsidRPr="004A083C">
              <w:rPr>
                <w:rFonts w:eastAsiaTheme="minorHAnsi"/>
                <w:lang w:eastAsia="en-US"/>
              </w:rPr>
              <w:t>Выполнение письменных заданий, заданий на закрепление лексики по теме, отработку грамматики, заданий на аудирование. Составление диалогов. Коммуникативные игры.</w:t>
            </w:r>
          </w:p>
          <w:p w:rsidR="00C75CD1" w:rsidRPr="00C66061" w:rsidRDefault="00C75CD1" w:rsidP="009E62D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75CD1" w:rsidRPr="00526F05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rPr>
                <w:b/>
              </w:rPr>
            </w:pPr>
            <w:r w:rsidRPr="00526F05">
              <w:rPr>
                <w:b/>
              </w:rPr>
              <w:lastRenderedPageBreak/>
              <w:t>Виды учебной работы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jc w:val="both"/>
            </w:pPr>
            <w:r>
              <w:rPr>
                <w:color w:val="333333"/>
              </w:rPr>
              <w:t>П</w:t>
            </w:r>
            <w:r w:rsidRPr="00526F05">
              <w:rPr>
                <w:color w:val="333333"/>
              </w:rPr>
              <w:t>рактические занятия,</w:t>
            </w:r>
            <w:r>
              <w:rPr>
                <w:color w:val="333333"/>
              </w:rPr>
              <w:t xml:space="preserve"> контрольные работы, тесты</w:t>
            </w:r>
            <w:r w:rsidRPr="00526F05">
              <w:rPr>
                <w:color w:val="333333"/>
              </w:rPr>
              <w:t xml:space="preserve">, самостоятельная </w:t>
            </w:r>
            <w:r>
              <w:rPr>
                <w:color w:val="333333"/>
              </w:rPr>
              <w:t>работа</w:t>
            </w:r>
          </w:p>
        </w:tc>
      </w:tr>
      <w:tr w:rsidR="00C75CD1" w:rsidRPr="00526F05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jc w:val="both"/>
              <w:rPr>
                <w:b/>
              </w:rPr>
            </w:pPr>
            <w:r w:rsidRPr="00526F05">
              <w:rPr>
                <w:b/>
              </w:rPr>
              <w:t>Характеристика образовательных технологий, информационных,  программных и иных средств обучения, с указанием доли аудиторных занятий, проводимых в интерактивных формах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FD498D" w:rsidRDefault="00C75CD1" w:rsidP="009E62DF">
            <w:pPr>
              <w:jc w:val="both"/>
            </w:pPr>
            <w:r w:rsidRPr="00FD498D">
      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занятий. </w:t>
            </w:r>
          </w:p>
          <w:p w:rsidR="00C75CD1" w:rsidRDefault="00C75CD1" w:rsidP="009E62DF">
            <w:pPr>
              <w:autoSpaceDE w:val="0"/>
              <w:autoSpaceDN w:val="0"/>
              <w:adjustRightInd w:val="0"/>
              <w:jc w:val="both"/>
              <w:rPr>
                <w:rFonts w:eastAsia="Batang"/>
                <w:color w:val="000000"/>
              </w:rPr>
            </w:pPr>
            <w:r w:rsidRPr="00FD498D">
              <w:rPr>
                <w:rFonts w:eastAsia="Batang"/>
                <w:color w:val="000000"/>
              </w:rPr>
              <w:t xml:space="preserve">В процессе практических занятий используется следующее программное обеспечение: </w:t>
            </w:r>
          </w:p>
          <w:p w:rsidR="00C75CD1" w:rsidRDefault="00C75CD1" w:rsidP="00C75CD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4" w:hanging="283"/>
              <w:jc w:val="both"/>
              <w:rPr>
                <w:rFonts w:eastAsia="Batang"/>
                <w:color w:val="000000"/>
              </w:rPr>
            </w:pPr>
            <w:r w:rsidRPr="006A3F54">
              <w:rPr>
                <w:rFonts w:eastAsia="Batang"/>
                <w:color w:val="000000"/>
              </w:rPr>
              <w:t>программы, обеспечивающие доступ в сеть Интернет «</w:t>
            </w:r>
            <w:proofErr w:type="spellStart"/>
            <w:r w:rsidRPr="006A3F54">
              <w:rPr>
                <w:rFonts w:eastAsia="Batang"/>
                <w:color w:val="000000"/>
              </w:rPr>
              <w:t>Google</w:t>
            </w:r>
            <w:proofErr w:type="spellEnd"/>
            <w:r w:rsidRPr="006A3F54">
              <w:rPr>
                <w:rFonts w:eastAsia="Batang"/>
                <w:color w:val="000000"/>
              </w:rPr>
              <w:t xml:space="preserve"> </w:t>
            </w:r>
            <w:proofErr w:type="spellStart"/>
            <w:r w:rsidRPr="006A3F54">
              <w:rPr>
                <w:rFonts w:eastAsia="Batang"/>
                <w:color w:val="000000"/>
              </w:rPr>
              <w:t>chrome</w:t>
            </w:r>
            <w:proofErr w:type="spellEnd"/>
            <w:r w:rsidRPr="006A3F54">
              <w:rPr>
                <w:rFonts w:eastAsia="Batang"/>
                <w:color w:val="000000"/>
              </w:rPr>
              <w:t xml:space="preserve">»; </w:t>
            </w:r>
          </w:p>
          <w:p w:rsidR="00C75CD1" w:rsidRPr="006A3F54" w:rsidRDefault="00C75CD1" w:rsidP="00C75CD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4" w:hanging="283"/>
              <w:jc w:val="both"/>
              <w:rPr>
                <w:rFonts w:eastAsia="Batang"/>
                <w:color w:val="000000"/>
              </w:rPr>
            </w:pPr>
            <w:r w:rsidRPr="006A3F54">
              <w:rPr>
                <w:rFonts w:eastAsia="Batang"/>
              </w:rPr>
              <w:t>программы, демонстрации видео материалов: проигрыватель «Windows Media Player»;</w:t>
            </w:r>
          </w:p>
          <w:p w:rsidR="00C75CD1" w:rsidRPr="006A3F54" w:rsidRDefault="00C75CD1" w:rsidP="00C75CD1">
            <w:pPr>
              <w:pStyle w:val="a3"/>
              <w:numPr>
                <w:ilvl w:val="0"/>
                <w:numId w:val="14"/>
              </w:numPr>
              <w:ind w:left="344" w:hanging="283"/>
              <w:jc w:val="both"/>
              <w:rPr>
                <w:rFonts w:eastAsia="Batang"/>
              </w:rPr>
            </w:pPr>
            <w:r w:rsidRPr="006A3F54">
              <w:rPr>
                <w:rFonts w:eastAsia="Batang"/>
              </w:rPr>
              <w:t>программы, обеспечивающие прослушивание передач радио и телевидения на иностранном языке;</w:t>
            </w:r>
          </w:p>
          <w:p w:rsidR="00C75CD1" w:rsidRPr="006A3F54" w:rsidRDefault="00C75CD1" w:rsidP="00C75CD1">
            <w:pPr>
              <w:pStyle w:val="a3"/>
              <w:numPr>
                <w:ilvl w:val="0"/>
                <w:numId w:val="14"/>
              </w:numPr>
              <w:ind w:left="344" w:hanging="283"/>
              <w:jc w:val="both"/>
              <w:rPr>
                <w:rFonts w:eastAsia="Batang"/>
              </w:rPr>
            </w:pPr>
            <w:r w:rsidRPr="006A3F54">
              <w:rPr>
                <w:rFonts w:eastAsia="Batang"/>
              </w:rPr>
              <w:t>программы, обеспечивающие просмотр кинофильмов на иностранном языке.</w:t>
            </w:r>
          </w:p>
          <w:p w:rsidR="00C75CD1" w:rsidRPr="00427568" w:rsidRDefault="00C75CD1" w:rsidP="009E62DF">
            <w:pPr>
              <w:jc w:val="both"/>
              <w:rPr>
                <w:i/>
                <w:iCs/>
                <w:color w:val="FF0000"/>
              </w:rPr>
            </w:pPr>
            <w:r w:rsidRPr="00526F05">
              <w:t xml:space="preserve">Доля аудиторных занятий, проводимых в интерактивных формах, составляет </w:t>
            </w:r>
            <w:r>
              <w:t>3</w:t>
            </w:r>
            <w:r w:rsidRPr="00526F05">
              <w:t>0 %.</w:t>
            </w:r>
          </w:p>
        </w:tc>
      </w:tr>
      <w:tr w:rsidR="00C75CD1" w:rsidRPr="00526F05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rPr>
                <w:b/>
              </w:rPr>
            </w:pPr>
            <w:r w:rsidRPr="00526F05">
              <w:rPr>
                <w:b/>
              </w:rPr>
              <w:t>Формы текущего</w:t>
            </w:r>
            <w:r>
              <w:rPr>
                <w:b/>
              </w:rPr>
              <w:t xml:space="preserve"> контроля успеваемости слушателей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jc w:val="both"/>
              <w:rPr>
                <w:i/>
              </w:rPr>
            </w:pPr>
            <w:r>
              <w:t xml:space="preserve">Упражнения различных типов в устной и письменной форме, ролевые игры, тесты, </w:t>
            </w:r>
            <w:r w:rsidRPr="00427568">
              <w:t>письменные переводы, устные переводы.</w:t>
            </w:r>
          </w:p>
        </w:tc>
      </w:tr>
      <w:tr w:rsidR="00C75CD1" w:rsidRPr="00526F05" w:rsidTr="009E62DF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rPr>
                <w:b/>
              </w:rPr>
            </w:pPr>
            <w:r w:rsidRPr="00526F05">
              <w:rPr>
                <w:b/>
              </w:rPr>
              <w:t>Виды и формы промежуточной аттестации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Default="00C75CD1" w:rsidP="009E62DF">
            <w:pPr>
              <w:tabs>
                <w:tab w:val="num" w:pos="540"/>
              </w:tabs>
              <w:spacing w:after="120"/>
              <w:jc w:val="both"/>
            </w:pPr>
            <w:r w:rsidRPr="00427568">
              <w:rPr>
                <w:spacing w:val="-4"/>
              </w:rPr>
              <w:t>Промежуточный контроль проводится в</w:t>
            </w:r>
            <w:r w:rsidRPr="00427568">
              <w:t xml:space="preserve"> форме тестов.</w:t>
            </w:r>
          </w:p>
          <w:p w:rsidR="00C75CD1" w:rsidRPr="00427568" w:rsidRDefault="00C75CD1" w:rsidP="009E62DF">
            <w:pPr>
              <w:tabs>
                <w:tab w:val="num" w:pos="540"/>
              </w:tabs>
              <w:spacing w:after="120"/>
              <w:jc w:val="both"/>
              <w:rPr>
                <w:spacing w:val="-18"/>
              </w:rPr>
            </w:pPr>
            <w:r>
              <w:t>В конце второго семестра выполняется Итоговый тест.</w:t>
            </w:r>
          </w:p>
          <w:p w:rsidR="00C75CD1" w:rsidRPr="00526F05" w:rsidRDefault="00C75CD1" w:rsidP="009E62DF">
            <w:pPr>
              <w:jc w:val="both"/>
              <w:rPr>
                <w:i/>
              </w:rPr>
            </w:pPr>
          </w:p>
        </w:tc>
      </w:tr>
    </w:tbl>
    <w:p w:rsidR="00C75CD1" w:rsidRPr="00526F05" w:rsidRDefault="00C75CD1" w:rsidP="00C75CD1"/>
    <w:p w:rsidR="00C75CD1" w:rsidRPr="00526F05" w:rsidRDefault="00C75CD1" w:rsidP="00C75CD1"/>
    <w:p w:rsidR="00C75CD1" w:rsidRPr="00526F05" w:rsidRDefault="00C75CD1" w:rsidP="00C75CD1"/>
    <w:p w:rsidR="00C75CD1" w:rsidRPr="00314C77" w:rsidRDefault="00C75CD1" w:rsidP="00C75CD1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Аннотация рабочей программы дисциплины </w:t>
      </w:r>
      <w:r w:rsidRPr="00463E5C">
        <w:rPr>
          <w:b/>
          <w:sz w:val="28"/>
          <w:szCs w:val="28"/>
        </w:rPr>
        <w:t xml:space="preserve">ИНОСТРАННЫЙ (английский) ЯЗЫК ДЛЯ ШКОЛЬНИКОВ 5-11 КЛАССОВ, </w:t>
      </w:r>
      <w:r>
        <w:rPr>
          <w:b/>
          <w:sz w:val="24"/>
          <w:szCs w:val="24"/>
        </w:rPr>
        <w:t>продвинутый</w:t>
      </w:r>
      <w:r w:rsidRPr="00B84ECE">
        <w:rPr>
          <w:b/>
          <w:sz w:val="24"/>
          <w:szCs w:val="24"/>
        </w:rPr>
        <w:t xml:space="preserve"> уровень</w:t>
      </w:r>
      <w:r>
        <w:rPr>
          <w:b/>
          <w:sz w:val="24"/>
          <w:szCs w:val="24"/>
        </w:rPr>
        <w:t xml:space="preserve"> (</w:t>
      </w:r>
      <w:r>
        <w:rPr>
          <w:rFonts w:eastAsiaTheme="minorEastAsia"/>
          <w:b/>
          <w:sz w:val="24"/>
          <w:szCs w:val="24"/>
          <w:lang w:val="en-US" w:eastAsia="zh-CN"/>
        </w:rPr>
        <w:t>UPPER</w:t>
      </w:r>
      <w:r>
        <w:rPr>
          <w:b/>
          <w:sz w:val="24"/>
          <w:szCs w:val="24"/>
        </w:rPr>
        <w:t>-INTERMEDIATE</w:t>
      </w:r>
      <w:r w:rsidRPr="00463E5C">
        <w:rPr>
          <w:b/>
          <w:sz w:val="24"/>
          <w:szCs w:val="24"/>
        </w:rPr>
        <w:t>)</w:t>
      </w:r>
    </w:p>
    <w:p w:rsidR="00C75CD1" w:rsidRDefault="00C75CD1" w:rsidP="00C75CD1">
      <w:pPr>
        <w:rPr>
          <w:b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8112"/>
      </w:tblGrid>
      <w:tr w:rsidR="00C75CD1" w:rsidRPr="008F19D4" w:rsidTr="009E62D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t>Цели освоения дисциплины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0F7041" w:rsidRDefault="00C75CD1" w:rsidP="009E62DF">
            <w:pPr>
              <w:spacing w:before="120" w:after="120"/>
              <w:jc w:val="both"/>
            </w:pPr>
            <w:r w:rsidRPr="008F19D4">
              <w:rPr>
                <w:b/>
                <w:u w:val="single"/>
              </w:rPr>
              <w:t>Цель дисциплины</w:t>
            </w:r>
            <w:r>
              <w:t xml:space="preserve">: </w:t>
            </w:r>
            <w:r w:rsidRPr="000F7041">
              <w:t>овладение лексической, грамматической и фонетической сторонами языка в предложенном объеме, их реализация во всех видах речевой деятельности: говорении, чтении, письме, аудировании, а также усвоение знаний о системе изучаемого языка и правил ее функционирования в процессе речевого общения.</w:t>
            </w:r>
          </w:p>
          <w:p w:rsidR="00C75CD1" w:rsidRDefault="00C75CD1" w:rsidP="009E62DF">
            <w:pPr>
              <w:jc w:val="both"/>
              <w:rPr>
                <w:b/>
                <w:u w:val="single"/>
              </w:rPr>
            </w:pPr>
            <w:r w:rsidRPr="008F19D4">
              <w:rPr>
                <w:b/>
                <w:u w:val="single"/>
              </w:rPr>
              <w:t>Задачи дисциплины</w:t>
            </w:r>
            <w:r>
              <w:rPr>
                <w:b/>
                <w:u w:val="single"/>
              </w:rPr>
              <w:t>: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jc w:val="both"/>
              <w:rPr>
                <w:rFonts w:eastAsia="Calibri"/>
                <w:lang w:eastAsia="en-US"/>
              </w:rPr>
            </w:pPr>
            <w:r w:rsidRPr="00314C77">
              <w:rPr>
                <w:rFonts w:eastAsia="Calibri"/>
                <w:lang w:eastAsia="en-US"/>
              </w:rPr>
              <w:t xml:space="preserve">приобретение и углубление знаний, умений и навыков во всех видах речевой деятельности (чтение, письмо, говорение, аудирование), расширение кругозора и представления об общечеловеческих ценностях, национальных и культурных традициях; 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меж</w:t>
            </w:r>
            <w:r w:rsidRPr="00314C77">
              <w:rPr>
                <w:rFonts w:eastAsia="Calibri"/>
                <w:lang w:eastAsia="en-US"/>
              </w:rPr>
              <w:t>предметных свя</w:t>
            </w:r>
            <w:r>
              <w:rPr>
                <w:rFonts w:eastAsia="Calibri"/>
                <w:lang w:eastAsia="en-US"/>
              </w:rPr>
              <w:t xml:space="preserve">зей, повышение общей культуры и </w:t>
            </w:r>
            <w:r w:rsidRPr="00314C77">
              <w:rPr>
                <w:rFonts w:eastAsia="Calibri"/>
                <w:lang w:eastAsia="en-US"/>
              </w:rPr>
              <w:t>образования;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contextualSpacing/>
              <w:rPr>
                <w:rFonts w:eastAsia="Calibri"/>
                <w:lang w:eastAsia="en-US"/>
              </w:rPr>
            </w:pPr>
            <w:r w:rsidRPr="00314C77">
              <w:rPr>
                <w:rFonts w:eastAsia="Calibri"/>
                <w:lang w:eastAsia="en-US"/>
              </w:rPr>
              <w:t xml:space="preserve">повышение мотивации к изучению иностранного языка; </w:t>
            </w:r>
          </w:p>
          <w:p w:rsidR="00C75CD1" w:rsidRPr="00314C77" w:rsidRDefault="00C75CD1" w:rsidP="00C75CD1">
            <w:pPr>
              <w:numPr>
                <w:ilvl w:val="0"/>
                <w:numId w:val="8"/>
              </w:numPr>
              <w:ind w:left="309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314C77">
              <w:rPr>
                <w:rFonts w:eastAsia="Calibri"/>
                <w:lang w:eastAsia="en-US"/>
              </w:rPr>
              <w:t xml:space="preserve">знакомство и усвоение сведений по страноведению, лингвострановедению и сведений культурно- эстетического характера и т.д.; </w:t>
            </w:r>
          </w:p>
        </w:tc>
      </w:tr>
      <w:tr w:rsidR="00C75CD1" w:rsidRPr="008F19D4" w:rsidTr="009E62DF">
        <w:trPr>
          <w:trHeight w:val="2284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lastRenderedPageBreak/>
              <w:t xml:space="preserve">Место дисциплины в учебном плане и трудоемкость 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E55611" w:rsidRDefault="00C75CD1" w:rsidP="009E62DF">
            <w:pPr>
              <w:jc w:val="both"/>
            </w:pPr>
            <w:r w:rsidRPr="00E55611">
              <w:t xml:space="preserve">Дисциплина изучается 1 год, в 1 и 2 семестрах в общем объеме </w:t>
            </w:r>
            <w:r w:rsidRPr="00E55611">
              <w:softHyphen/>
              <w:t>– 32</w:t>
            </w:r>
            <w:r>
              <w:t>4</w:t>
            </w:r>
            <w:r w:rsidRPr="00E55611">
              <w:t xml:space="preserve"> ч., аудиторных (практических) занятий – 162 ч.</w:t>
            </w:r>
          </w:p>
          <w:p w:rsidR="00C75CD1" w:rsidRPr="00E55611" w:rsidRDefault="00C75CD1" w:rsidP="009E62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</w:pPr>
            <w:r w:rsidRPr="00E55611">
              <w:rPr>
                <w:color w:val="000000"/>
              </w:rPr>
              <w:t xml:space="preserve">Приступая к изучению данной дисциплины, слушатель </w:t>
            </w:r>
            <w:r w:rsidRPr="00E55611">
              <w:t xml:space="preserve">должен иметь знания в области английского языка (уровень </w:t>
            </w:r>
            <w:r w:rsidRPr="00E55611">
              <w:rPr>
                <w:rFonts w:eastAsiaTheme="minorEastAsia"/>
                <w:lang w:val="en-US" w:eastAsia="zh-CN"/>
              </w:rPr>
              <w:t>Pre</w:t>
            </w:r>
            <w:r w:rsidRPr="00E55611">
              <w:rPr>
                <w:rFonts w:eastAsiaTheme="minorEastAsia"/>
                <w:lang w:eastAsia="zh-CN"/>
              </w:rPr>
              <w:t>-</w:t>
            </w:r>
            <w:r w:rsidRPr="00E55611">
              <w:rPr>
                <w:rFonts w:eastAsiaTheme="minorEastAsia"/>
                <w:lang w:val="en-US" w:eastAsia="zh-CN"/>
              </w:rPr>
              <w:t>intermediate</w:t>
            </w:r>
            <w:r w:rsidRPr="00E55611">
              <w:rPr>
                <w:rFonts w:eastAsia="DengXian"/>
                <w:lang w:eastAsia="zh-CN"/>
              </w:rPr>
              <w:t>).</w:t>
            </w:r>
          </w:p>
          <w:p w:rsidR="00C75CD1" w:rsidRPr="008F19D4" w:rsidRDefault="00C75CD1" w:rsidP="009E62DF">
            <w:pPr>
              <w:jc w:val="both"/>
            </w:pPr>
            <w:r w:rsidRPr="00E55611">
              <w:t>Знания и умения, полученные в результате освоения дисциплины «Иностранный язык для школьников 5-11 классов» (продвинутый уровень)</w:t>
            </w:r>
            <w:r w:rsidRPr="00E55611">
              <w:rPr>
                <w:color w:val="000000"/>
                <w:lang w:eastAsia="zh-CN"/>
              </w:rPr>
              <w:t xml:space="preserve"> соответствуют, </w:t>
            </w:r>
            <w:r w:rsidR="00FB344A">
              <w:rPr>
                <w:color w:val="000000"/>
                <w:lang w:eastAsia="zh-CN"/>
              </w:rPr>
              <w:t>приближающегося</w:t>
            </w:r>
            <w:r>
              <w:rPr>
                <w:color w:val="000000"/>
                <w:lang w:eastAsia="zh-CN"/>
              </w:rPr>
              <w:t xml:space="preserve"> </w:t>
            </w:r>
            <w:r w:rsidRPr="00E55611">
              <w:rPr>
                <w:color w:val="000000"/>
                <w:lang w:eastAsia="zh-CN"/>
              </w:rPr>
              <w:t xml:space="preserve">к общеевропейскому пороговому уровню подготовки </w:t>
            </w:r>
            <w:r w:rsidRPr="00E55611">
              <w:t>Upper-Intermediate (В1).</w:t>
            </w:r>
            <w:r w:rsidRPr="00E55611">
              <w:rPr>
                <w:sz w:val="22"/>
                <w:szCs w:val="22"/>
              </w:rPr>
              <w:t xml:space="preserve"> </w:t>
            </w:r>
            <w:r>
              <w:t xml:space="preserve">  </w:t>
            </w:r>
          </w:p>
        </w:tc>
      </w:tr>
      <w:tr w:rsidR="00C75CD1" w:rsidRPr="008F19D4" w:rsidTr="009E62D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t xml:space="preserve">Знания, умения и навыки, формируемые в результате освоения дисциплины 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8F19D4" w:rsidRDefault="00C75CD1" w:rsidP="009E62DF">
            <w:r w:rsidRPr="008F19D4">
              <w:t>В резуль</w:t>
            </w:r>
            <w:r>
              <w:t>тате освоения дисциплины слушатель</w:t>
            </w:r>
            <w:r w:rsidRPr="008F19D4">
              <w:t xml:space="preserve"> должен:</w:t>
            </w:r>
          </w:p>
          <w:p w:rsidR="00C75CD1" w:rsidRPr="007B33B6" w:rsidRDefault="00C75CD1" w:rsidP="009E62DF">
            <w:pPr>
              <w:jc w:val="both"/>
            </w:pPr>
            <w:r w:rsidRPr="007B33B6">
              <w:rPr>
                <w:b/>
              </w:rPr>
              <w:t>Знать</w:t>
            </w:r>
            <w:r w:rsidRPr="007B33B6">
              <w:t xml:space="preserve">: </w:t>
            </w:r>
            <w:r w:rsidRPr="0057367C">
              <w:t>знать основные закономерности организации и функционирования системы английского языка на уровне фонетики, грамматики, лексики и орфографии; закономерности социокультурной и межкультурной коммуникации, обеспечивающие адекватность социальных контактов; этические и нравственные нормы поведения, принятые в англоязычном социуме, а также модели социальных ситуаций и типичные сценарии социального взаимодействия.</w:t>
            </w:r>
          </w:p>
          <w:p w:rsidR="00C75CD1" w:rsidRPr="0057367C" w:rsidRDefault="00C75CD1" w:rsidP="009E62DF">
            <w:pPr>
              <w:jc w:val="both"/>
            </w:pPr>
            <w:r w:rsidRPr="007B33B6">
              <w:rPr>
                <w:rFonts w:eastAsia="Calibri"/>
                <w:b/>
                <w:lang w:eastAsia="en-US"/>
              </w:rPr>
              <w:t>Уметь:</w:t>
            </w:r>
            <w:r w:rsidRPr="007B33B6">
              <w:rPr>
                <w:rFonts w:eastAsia="Calibri"/>
                <w:lang w:eastAsia="en-US"/>
              </w:rPr>
              <w:t xml:space="preserve"> </w:t>
            </w:r>
            <w:r w:rsidRPr="0057367C">
              <w:t>понимать и продуцировать устные и письменные тексты в рамках заявленной в программе тематики; уметь выражать свои мысли, адекватно используя разнообразные языковые средства с целью выделения релевантной информации; использовать этикетные формулы в устной и письменной коммуникации (приветствие, прощание, поздравление, извинение, просьба); работать с информацией в глобальных компьютерных сетях.</w:t>
            </w:r>
          </w:p>
          <w:p w:rsidR="00C75CD1" w:rsidRPr="007B33B6" w:rsidRDefault="00C75CD1" w:rsidP="009E62DF">
            <w:pPr>
              <w:jc w:val="both"/>
            </w:pPr>
            <w:r w:rsidRPr="007B33B6">
              <w:rPr>
                <w:b/>
              </w:rPr>
              <w:t>Владеть:</w:t>
            </w:r>
            <w:r w:rsidRPr="007B33B6">
              <w:t xml:space="preserve"> </w:t>
            </w:r>
            <w:r w:rsidRPr="0057367C">
              <w:t>системой лингвистических знаний, включающей в себя знание основных фонетических, лексических, грамматических, словообразовательных явлений; основными способами выражения семантической, коммуникативной и структурной преемственности между частями высказывания – композиционными элементами текста (введение, основная часть и заключение); приемами и методами выполнения задач, связанными с обменом информации в рамках заявленной в программе тематики; способами выражения мыслей, используя знакомые лексические, грамматические и синтаксические средства.</w:t>
            </w:r>
          </w:p>
          <w:p w:rsidR="00C75CD1" w:rsidRPr="007B33B6" w:rsidRDefault="00C75CD1" w:rsidP="009E62DF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25" w:hanging="141"/>
              <w:jc w:val="both"/>
              <w:outlineLvl w:val="0"/>
            </w:pPr>
            <w:r w:rsidRPr="007B33B6">
              <w:t xml:space="preserve">   А также, должен овладеть следующими речевыми умениями (по видам речевой </w:t>
            </w:r>
            <w:r>
              <w:t xml:space="preserve">  </w:t>
            </w:r>
            <w:r w:rsidRPr="007B33B6">
              <w:t>деятельности):</w:t>
            </w:r>
          </w:p>
          <w:p w:rsidR="00C75CD1" w:rsidRPr="007B33B6" w:rsidRDefault="00C75CD1" w:rsidP="009E62DF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firstLine="25"/>
              <w:jc w:val="both"/>
              <w:outlineLvl w:val="0"/>
              <w:rPr>
                <w:b/>
              </w:rPr>
            </w:pPr>
            <w:r w:rsidRPr="007B33B6">
              <w:rPr>
                <w:b/>
                <w:lang w:val="en-US"/>
              </w:rPr>
              <w:t>I</w:t>
            </w:r>
            <w:r w:rsidRPr="007B33B6">
              <w:rPr>
                <w:b/>
              </w:rPr>
              <w:t>. Говорение</w:t>
            </w:r>
          </w:p>
          <w:p w:rsidR="00C75CD1" w:rsidRPr="0057367C" w:rsidRDefault="00C75CD1" w:rsidP="009E62DF">
            <w:pPr>
              <w:ind w:firstLine="202"/>
              <w:jc w:val="both"/>
            </w:pPr>
            <w:r w:rsidRPr="007B33B6">
              <w:rPr>
                <w:rFonts w:eastAsia="Batang"/>
                <w:lang w:eastAsia="ko-KR"/>
              </w:rPr>
              <w:t xml:space="preserve"> </w:t>
            </w:r>
            <w:r w:rsidRPr="0057367C">
              <w:t>А) Монологическая речь</w:t>
            </w:r>
          </w:p>
          <w:p w:rsidR="00C75CD1" w:rsidRPr="0057367C" w:rsidRDefault="00C75CD1" w:rsidP="00C75CD1">
            <w:pPr>
              <w:pStyle w:val="a3"/>
              <w:numPr>
                <w:ilvl w:val="0"/>
                <w:numId w:val="19"/>
              </w:numPr>
              <w:ind w:left="486" w:hanging="284"/>
              <w:jc w:val="both"/>
            </w:pPr>
            <w:r w:rsidRPr="0057367C">
              <w:t>необходимо уметь передавать основное содержание прослушанного / прочитанного текста, комментировать события и высказывать свое отношение к прослушанному / прочитанному;</w:t>
            </w:r>
          </w:p>
          <w:p w:rsidR="00C75CD1" w:rsidRPr="0057367C" w:rsidRDefault="00C75CD1" w:rsidP="00C75CD1">
            <w:pPr>
              <w:pStyle w:val="a3"/>
              <w:numPr>
                <w:ilvl w:val="0"/>
                <w:numId w:val="19"/>
              </w:numPr>
              <w:ind w:left="486" w:hanging="284"/>
              <w:jc w:val="both"/>
            </w:pPr>
            <w:r w:rsidRPr="0057367C">
              <w:t>уметь выстраивать монологическое высказывание на иностранном языке в рамках изучаемой тематики с изложением своего мнения и отношения к обсуждаемой теме.</w:t>
            </w:r>
          </w:p>
          <w:p w:rsidR="00C75CD1" w:rsidRPr="0057367C" w:rsidRDefault="00C75CD1" w:rsidP="009E62DF">
            <w:pPr>
              <w:jc w:val="both"/>
            </w:pPr>
            <w:r w:rsidRPr="0057367C">
              <w:t>Требования, предъявляемые к монологическому высказыванию: языковая правильность; логическая стройность; достаточная осведомленность в вопросе; продолжительность звучания 3-4 минуты; темп речи нормальный.</w:t>
            </w:r>
          </w:p>
          <w:p w:rsidR="00C75CD1" w:rsidRPr="0057367C" w:rsidRDefault="00C75CD1" w:rsidP="009E62DF">
            <w:pPr>
              <w:ind w:firstLine="202"/>
              <w:jc w:val="both"/>
            </w:pPr>
            <w:r w:rsidRPr="0057367C">
              <w:t>Б) Диалогическая речь</w:t>
            </w:r>
          </w:p>
          <w:p w:rsidR="00C75CD1" w:rsidRPr="0057367C" w:rsidRDefault="00C75CD1" w:rsidP="00C75CD1">
            <w:pPr>
              <w:pStyle w:val="a3"/>
              <w:numPr>
                <w:ilvl w:val="0"/>
                <w:numId w:val="20"/>
              </w:numPr>
              <w:ind w:left="486" w:hanging="284"/>
              <w:jc w:val="both"/>
            </w:pPr>
            <w:r w:rsidRPr="0057367C">
              <w:t>учащийся должен уметь вести беседу на иностранном языке в пределах предусмотренного программой фонетического, лексического и грамматического материала;</w:t>
            </w:r>
          </w:p>
          <w:p w:rsidR="00C75CD1" w:rsidRPr="0057367C" w:rsidRDefault="00C75CD1" w:rsidP="00C75CD1">
            <w:pPr>
              <w:pStyle w:val="a3"/>
              <w:numPr>
                <w:ilvl w:val="0"/>
                <w:numId w:val="20"/>
              </w:numPr>
              <w:ind w:left="486" w:hanging="284"/>
              <w:jc w:val="both"/>
            </w:pPr>
            <w:r w:rsidRPr="0057367C">
              <w:t>учащийся должен вести дискуссионную беседу по заданной ситуации на пройденную тематику.</w:t>
            </w:r>
          </w:p>
          <w:p w:rsidR="00C75CD1" w:rsidRPr="0057367C" w:rsidRDefault="00C75CD1" w:rsidP="009E62DF">
            <w:pPr>
              <w:jc w:val="both"/>
            </w:pPr>
            <w:r w:rsidRPr="0057367C">
              <w:lastRenderedPageBreak/>
              <w:t>Требования, предъявляемые к диалогическому высказыванию: языковая правильность; логическая стройность; достаточная осведомленность в вопросе; продолжительность звучания 3-4 минуты; темп речи нормальный.</w:t>
            </w:r>
          </w:p>
          <w:p w:rsidR="00C75CD1" w:rsidRPr="0057367C" w:rsidRDefault="00C75CD1" w:rsidP="009E62DF">
            <w:pPr>
              <w:jc w:val="both"/>
            </w:pPr>
            <w:r w:rsidRPr="0057367C">
              <w:t>Основными формами речевого высказывания являются сообщение и рассуждение.</w:t>
            </w:r>
          </w:p>
          <w:p w:rsidR="00C75CD1" w:rsidRDefault="00C75CD1" w:rsidP="009E62DF">
            <w:pPr>
              <w:ind w:left="1701" w:hanging="1676"/>
              <w:rPr>
                <w:b/>
                <w:lang w:eastAsia="en-US"/>
              </w:rPr>
            </w:pPr>
            <w:r w:rsidRPr="007B33B6">
              <w:rPr>
                <w:b/>
                <w:lang w:val="es-ES_tradnl" w:eastAsia="en-US"/>
              </w:rPr>
              <w:t>II</w:t>
            </w:r>
            <w:r w:rsidRPr="007B33B6">
              <w:rPr>
                <w:b/>
                <w:lang w:eastAsia="en-US"/>
              </w:rPr>
              <w:t>.  Аудирование</w:t>
            </w:r>
          </w:p>
          <w:p w:rsidR="00C75CD1" w:rsidRPr="0057367C" w:rsidRDefault="00C75CD1" w:rsidP="00C75CD1">
            <w:pPr>
              <w:numPr>
                <w:ilvl w:val="0"/>
                <w:numId w:val="18"/>
              </w:numPr>
              <w:ind w:left="486" w:hanging="284"/>
              <w:jc w:val="both"/>
            </w:pPr>
            <w:r w:rsidRPr="0057367C">
              <w:t>слушатель должен понимать иноязычную речь, опираясь на предусмотренные программой лексические, фонетические, грамматические явления, страноведческие и фоновые знания, задействуя механизмы языковой и контекстуальной догадки;</w:t>
            </w:r>
          </w:p>
          <w:p w:rsidR="00C75CD1" w:rsidRPr="0057367C" w:rsidRDefault="00C75CD1" w:rsidP="00C75CD1">
            <w:pPr>
              <w:numPr>
                <w:ilvl w:val="0"/>
                <w:numId w:val="18"/>
              </w:numPr>
              <w:ind w:left="486" w:hanging="284"/>
              <w:jc w:val="both"/>
            </w:pPr>
            <w:r w:rsidRPr="0057367C">
              <w:t>вычленять предложения, содержащие аргументы в поддержку заявленного тезиса и контраргументы, опровергающие его, иллюстрации высказанных в тексте точек зрения в рамках изученной тематики.</w:t>
            </w:r>
          </w:p>
          <w:p w:rsidR="00C75CD1" w:rsidRPr="009221AD" w:rsidRDefault="00C75CD1" w:rsidP="009E62DF">
            <w:pPr>
              <w:ind w:left="61"/>
              <w:jc w:val="both"/>
            </w:pPr>
            <w:r w:rsidRPr="0057367C">
              <w:t>Требования, предъявляемые к аудированию: темп речи нормальный (100-120 слов в минуту); общее время звучания 2-3 минуты; характер предъявления – аудиозапись в исполнении носителя языка; содержание новой лексики не более 1%; извлекаемая информация – основная мысль, важные детали.</w:t>
            </w:r>
          </w:p>
          <w:p w:rsidR="00C75CD1" w:rsidRDefault="00C75CD1" w:rsidP="009E62DF">
            <w:pPr>
              <w:ind w:left="1701" w:hanging="1676"/>
              <w:rPr>
                <w:b/>
                <w:lang w:eastAsia="en-US"/>
              </w:rPr>
            </w:pPr>
            <w:r w:rsidRPr="007B33B6">
              <w:rPr>
                <w:b/>
                <w:lang w:val="es-ES_tradnl" w:eastAsia="en-US"/>
              </w:rPr>
              <w:t>III.</w:t>
            </w:r>
            <w:r w:rsidRPr="007B33B6">
              <w:rPr>
                <w:b/>
                <w:lang w:eastAsia="en-US"/>
              </w:rPr>
              <w:t xml:space="preserve"> Письмо</w:t>
            </w:r>
          </w:p>
          <w:p w:rsidR="00C75CD1" w:rsidRPr="009221AD" w:rsidRDefault="00C75CD1" w:rsidP="00C75CD1">
            <w:pPr>
              <w:numPr>
                <w:ilvl w:val="0"/>
                <w:numId w:val="18"/>
              </w:numPr>
              <w:ind w:left="486" w:hanging="284"/>
              <w:jc w:val="both"/>
            </w:pPr>
            <w:r w:rsidRPr="009221AD">
              <w:t>учащийся должен в письменной форме (120-150 слов) изложить свое понимание предложенной темы.</w:t>
            </w:r>
          </w:p>
          <w:p w:rsidR="00C75CD1" w:rsidRPr="009221AD" w:rsidRDefault="00C75CD1" w:rsidP="009E62DF">
            <w:pPr>
              <w:jc w:val="both"/>
            </w:pPr>
            <w:r w:rsidRPr="009221AD">
              <w:t>Требования, предъявляемые к письменной речи: языковая правильность, точность и ясность, логическая стройность, связность, аргументированность.</w:t>
            </w:r>
          </w:p>
          <w:p w:rsidR="00C75CD1" w:rsidRDefault="00C75CD1" w:rsidP="009E62DF">
            <w:pPr>
              <w:ind w:left="567" w:hanging="542"/>
              <w:rPr>
                <w:b/>
                <w:lang w:eastAsia="en-US"/>
              </w:rPr>
            </w:pPr>
            <w:r w:rsidRPr="007B33B6">
              <w:rPr>
                <w:b/>
                <w:lang w:val="es-ES_tradnl" w:eastAsia="en-US"/>
              </w:rPr>
              <w:t>IV</w:t>
            </w:r>
            <w:r w:rsidRPr="007B33B6">
              <w:rPr>
                <w:b/>
                <w:lang w:eastAsia="en-US"/>
              </w:rPr>
              <w:t>.  Чтение</w:t>
            </w:r>
          </w:p>
          <w:p w:rsidR="00C75CD1" w:rsidRPr="009221AD" w:rsidRDefault="00C75CD1" w:rsidP="00C75CD1">
            <w:pPr>
              <w:pStyle w:val="a3"/>
              <w:numPr>
                <w:ilvl w:val="0"/>
                <w:numId w:val="21"/>
              </w:numPr>
              <w:ind w:left="486" w:hanging="284"/>
              <w:jc w:val="both"/>
            </w:pPr>
            <w:r w:rsidRPr="009221AD">
              <w:t>учащийся должен правильно и выразительно читать незнакомый текст и понимать его содержание с целью выполнения предложенных тестовых заданий.</w:t>
            </w:r>
          </w:p>
          <w:p w:rsidR="00C75CD1" w:rsidRPr="009221AD" w:rsidRDefault="00C75CD1" w:rsidP="009E62DF">
            <w:pPr>
              <w:jc w:val="both"/>
            </w:pPr>
            <w:r w:rsidRPr="009221AD">
              <w:t>Требования, предъявляемые к чтению: адаптированные тексты в рамках заявленной в программе тематики, содержащие не более 1% новой лексики, о значении которой можно догадаться из контекста.</w:t>
            </w:r>
          </w:p>
        </w:tc>
      </w:tr>
      <w:tr w:rsidR="00C75CD1" w:rsidRPr="008F19D4" w:rsidTr="009E62D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8F19D4" w:rsidRDefault="00C75CD1" w:rsidP="009E62DF">
            <w:pPr>
              <w:rPr>
                <w:b/>
              </w:rPr>
            </w:pPr>
            <w:r w:rsidRPr="008F19D4">
              <w:rPr>
                <w:b/>
              </w:rPr>
              <w:lastRenderedPageBreak/>
              <w:t>Содержание дисциплины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Изучаем английский язык (практические занятия 1-5)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Language Ability, Education, Verbs.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English Tenses, Auxiliaries, Infinitive vs Gerund.</w:t>
            </w:r>
          </w:p>
          <w:p w:rsidR="00C75CD1" w:rsidRPr="000A1A0E" w:rsidRDefault="00C75CD1" w:rsidP="009E62DF">
            <w:pPr>
              <w:jc w:val="both"/>
            </w:pPr>
            <w:r w:rsidRPr="007E733A">
              <w:t>Фонетика:</w:t>
            </w:r>
            <w:r w:rsidRPr="000A1A0E">
              <w:t xml:space="preserve"> </w:t>
            </w:r>
            <w:r w:rsidRPr="007E733A">
              <w:rPr>
                <w:lang w:val="en-US"/>
              </w:rPr>
              <w:t>Sentence</w:t>
            </w:r>
            <w:r w:rsidRPr="000A1A0E">
              <w:t xml:space="preserve"> </w:t>
            </w:r>
            <w:r w:rsidRPr="007E733A">
              <w:rPr>
                <w:lang w:val="en-US"/>
              </w:rPr>
              <w:t>Stress</w:t>
            </w:r>
            <w:r w:rsidRPr="000A1A0E">
              <w:t>, -</w:t>
            </w:r>
            <w:r w:rsidRPr="007E733A">
              <w:rPr>
                <w:lang w:val="en-US"/>
              </w:rPr>
              <w:t>se</w:t>
            </w:r>
            <w:r w:rsidRPr="000A1A0E">
              <w:t>.</w:t>
            </w:r>
          </w:p>
          <w:p w:rsidR="00C75CD1" w:rsidRDefault="00C75CD1" w:rsidP="009E62DF">
            <w:pPr>
              <w:jc w:val="both"/>
            </w:pPr>
            <w:r w:rsidRPr="007E733A">
              <w:t>Чтение и обсуждение статей; прослушивание интервью; прослушивание историй и обмен историями про экзамены из личного опыта; просмотр и обсуждение видео фрагмента; составление диалогических высказываний о дополнительных занятиях и курсах; составление монологических высказываний об учебе и возникающих проблемах; написание плана и черновика статьи.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Мнения, суждения, привычки (практические занятия 6-9)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Expressing Frequency, Education, Feelings &amp; Opinions.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Словообразование</w:t>
            </w:r>
            <w:r w:rsidRPr="007E733A">
              <w:rPr>
                <w:lang w:val="en-US"/>
              </w:rPr>
              <w:t>: suffixes.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Present &amp; Past Habits, Repeated Actions &amp; States, be / get used to.</w:t>
            </w:r>
          </w:p>
          <w:p w:rsidR="00C75CD1" w:rsidRPr="007E733A" w:rsidRDefault="00C75CD1" w:rsidP="009E62DF">
            <w:pPr>
              <w:jc w:val="both"/>
            </w:pPr>
            <w:r w:rsidRPr="007E733A">
              <w:t xml:space="preserve">Фонетика: </w:t>
            </w:r>
            <w:r w:rsidRPr="007E733A">
              <w:rPr>
                <w:lang w:val="en-US"/>
              </w:rPr>
              <w:t>Reduction</w:t>
            </w:r>
            <w:r w:rsidRPr="007E733A">
              <w:t xml:space="preserve">, </w:t>
            </w:r>
            <w:r w:rsidRPr="007E733A">
              <w:rPr>
                <w:lang w:val="en-US"/>
              </w:rPr>
              <w:t>Word</w:t>
            </w:r>
            <w:r w:rsidRPr="007E733A">
              <w:t xml:space="preserve"> </w:t>
            </w:r>
            <w:r w:rsidRPr="007E733A">
              <w:rPr>
                <w:lang w:val="en-US"/>
              </w:rPr>
              <w:t>Stress</w:t>
            </w:r>
            <w:r w:rsidRPr="007E733A">
              <w:t>.</w:t>
            </w:r>
          </w:p>
          <w:p w:rsidR="00C75CD1" w:rsidRDefault="00C75CD1" w:rsidP="009E62DF">
            <w:pPr>
              <w:jc w:val="both"/>
            </w:pPr>
            <w:r w:rsidRPr="007E733A">
              <w:t xml:space="preserve">Чтение и обсуждение статей и писем в газету; чтение и обсуждение анонса книги; прослушивание обсуждения проблемы; обмен суждениями о типичных проблемах, основанный на личном опыте; просмотр и обсуждение видео фрагмента; составление диалогических высказываний о других культурах и жизни за границей; составление монологических высказываний </w:t>
            </w:r>
            <w:r w:rsidRPr="007E733A">
              <w:lastRenderedPageBreak/>
              <w:t>о здоровом образе жизни; подчеркивание важных моментов в письменной речи.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Опасности в обществе (практические занятия 10-14)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Crime, Crime &amp; Punishment Collocations, Verbs &amp; Prepositions.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Second Conditional, Alternatives for ‘it’, Third Conditional.</w:t>
            </w:r>
          </w:p>
          <w:p w:rsidR="00C75CD1" w:rsidRPr="007E733A" w:rsidRDefault="00C75CD1" w:rsidP="009E62DF">
            <w:pPr>
              <w:jc w:val="both"/>
            </w:pPr>
            <w:r w:rsidRPr="007E733A">
              <w:t xml:space="preserve">Фонетика: </w:t>
            </w:r>
            <w:r w:rsidRPr="007E733A">
              <w:rPr>
                <w:lang w:val="en-US"/>
              </w:rPr>
              <w:t>Reduction</w:t>
            </w:r>
            <w:r w:rsidRPr="007E733A">
              <w:t xml:space="preserve">, </w:t>
            </w:r>
            <w:r w:rsidRPr="007E733A">
              <w:rPr>
                <w:lang w:val="en-US"/>
              </w:rPr>
              <w:t>Word</w:t>
            </w:r>
            <w:r w:rsidRPr="007E733A">
              <w:t xml:space="preserve"> </w:t>
            </w:r>
            <w:r w:rsidRPr="007E733A">
              <w:rPr>
                <w:lang w:val="en-US"/>
              </w:rPr>
              <w:t>Stress</w:t>
            </w:r>
            <w:r w:rsidRPr="007E733A">
              <w:t>.</w:t>
            </w:r>
          </w:p>
          <w:p w:rsidR="00C75CD1" w:rsidRDefault="00C75CD1" w:rsidP="009E62DF">
            <w:pPr>
              <w:jc w:val="both"/>
            </w:pPr>
            <w:r w:rsidRPr="007E733A">
              <w:t>Чтение и обсуждение онлайн статей; прохождение психологических тестов; прослушивание обсуждения происшествий и радио интервью; рассказ криминальных историй из жизни и обмен личным опытом; просмотр и обсуждение видео фрагмента; составление диалогических высказываний о видах преступлений и соответствующей мере наказания; составление монологических высказываний о проблеме преступности в обществе; написание листовок.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События в жизни (практические занятия 15-19)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Phrasal Verbs (1), Books &amp; Reading, Linkers (Reason &amp; Contrast).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Narrative Verb Forms, Past Perfect Continuous, Relative Clauses.</w:t>
            </w:r>
          </w:p>
          <w:p w:rsidR="00C75CD1" w:rsidRPr="007E733A" w:rsidRDefault="00C75CD1" w:rsidP="009E62DF">
            <w:pPr>
              <w:jc w:val="both"/>
            </w:pPr>
            <w:r w:rsidRPr="007E733A">
              <w:t xml:space="preserve">Фонетика: </w:t>
            </w:r>
            <w:r w:rsidRPr="007E733A">
              <w:rPr>
                <w:lang w:val="en-US"/>
              </w:rPr>
              <w:t>Stress</w:t>
            </w:r>
            <w:r w:rsidRPr="007E733A">
              <w:t xml:space="preserve"> &amp; </w:t>
            </w:r>
            <w:r w:rsidRPr="007E733A">
              <w:rPr>
                <w:lang w:val="en-US"/>
              </w:rPr>
              <w:t>Rhythm</w:t>
            </w:r>
            <w:r w:rsidRPr="007E733A">
              <w:t>.</w:t>
            </w:r>
          </w:p>
          <w:p w:rsidR="00C75CD1" w:rsidRDefault="00C75CD1" w:rsidP="009E62DF">
            <w:pPr>
              <w:jc w:val="both"/>
            </w:pPr>
            <w:r w:rsidRPr="007E733A">
              <w:t>Чтение и обсуждение статей; чтение биографий и аннотаций книг; прослушивание городских легенд; прослушивание и рассказ забавных историй; просмотр и обсуждение видео фрагмента; обмен впечатлениями о прочитанных книгах / просмотренных книгах; рассказ анекдотов и смешных случаев из жизни; написание кратких биографий.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Экологические проблемы в городе (практические занятия 20-24)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Common Adjectives, Phrasal Verbs (2), Guessing Meaning from Context.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Ways of Comparing, Future Verb Forms, Future Continuous.</w:t>
            </w:r>
          </w:p>
          <w:p w:rsidR="00C75CD1" w:rsidRPr="007E733A" w:rsidRDefault="00C75CD1" w:rsidP="009E62DF">
            <w:pPr>
              <w:jc w:val="both"/>
            </w:pPr>
            <w:r w:rsidRPr="007E733A">
              <w:t>Фонетика: -</w:t>
            </w:r>
            <w:r w:rsidRPr="007E733A">
              <w:rPr>
                <w:lang w:val="en-US"/>
              </w:rPr>
              <w:t>our</w:t>
            </w:r>
            <w:r w:rsidRPr="007E733A">
              <w:t>.</w:t>
            </w:r>
          </w:p>
          <w:p w:rsidR="00C75CD1" w:rsidRPr="007E733A" w:rsidRDefault="00C75CD1" w:rsidP="009E62DF">
            <w:pPr>
              <w:jc w:val="both"/>
              <w:rPr>
                <w:b/>
              </w:rPr>
            </w:pPr>
            <w:r w:rsidRPr="007E733A">
              <w:t>Чтение и обсуждение статей; чтение туристических брошюр и рекламных проспектов; прослушивание обмена впечатлениями об увиденном; прослушивание интервью о проблемах животных; просмотр и обсуждение видео фрагмента; обмен впечатлениями о посещенных достопримечательностях; составление моно</w:t>
            </w:r>
            <w:r>
              <w:t xml:space="preserve">логических высказываний о </w:t>
            </w:r>
            <w:r w:rsidRPr="007E733A">
              <w:t>проблемах больших городов; написание слайдов для презентаций.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Британский характер и поведение (практические занятия 25-28)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Phrases with ‘take’, Compound Adjectives, Back Referencing.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Gerund, Modal Verbs (1), Levels of Certainty about the Future.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Фонетика</w:t>
            </w:r>
            <w:r w:rsidRPr="007E733A">
              <w:rPr>
                <w:lang w:val="en-US"/>
              </w:rPr>
              <w:t>: Word Stress (Compound Adjectives).</w:t>
            </w:r>
          </w:p>
          <w:p w:rsidR="00C75CD1" w:rsidRDefault="00C75CD1" w:rsidP="009E62DF">
            <w:pPr>
              <w:jc w:val="both"/>
            </w:pPr>
            <w:r w:rsidRPr="007E733A">
              <w:t>Чтение и обсуждение статей; обсуждение привычек иностранцев и стереотипов; прослушивание обмена мнениями о связи личностных качеств человека и выполняемой им работы; обсуждение моды и дресс кодов; просмотр и обсуждение видео фрагмента; обмен мнениями о том или ином человеке; составление монологических высказываний о британцах (их привычках, поведении, манере одеваться); описание мест</w:t>
            </w:r>
            <w:r>
              <w:t>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Аэропорт и авиапутешествия (практические занятия 29-32)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State Verbs, Business &amp; Trade.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Словообразование</w:t>
            </w:r>
            <w:r w:rsidRPr="007E733A">
              <w:rPr>
                <w:lang w:val="en-US"/>
              </w:rPr>
              <w:t>: Prefixes.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Simple &amp; Continuous Aspects, Activity &amp; State Verbs, Present Perfect &amp; Present Perfect Continuous.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Фонетика</w:t>
            </w:r>
            <w:r w:rsidRPr="007E733A">
              <w:rPr>
                <w:lang w:val="en-US"/>
              </w:rPr>
              <w:t>: Linking /r/, /w/, /j/.</w:t>
            </w:r>
          </w:p>
          <w:p w:rsidR="00C75CD1" w:rsidRDefault="00C75CD1" w:rsidP="009E62DF">
            <w:pPr>
              <w:jc w:val="both"/>
            </w:pPr>
            <w:r w:rsidRPr="007E733A">
              <w:t xml:space="preserve">Чтение и обсуждение статей; чтение рекламных проспектов; прослушивание новостей по радио и сообщений диспетчера; обсуждение плюсов и минусов использования интернета; просмотр и обсуждение видео фрагмента; </w:t>
            </w:r>
            <w:r w:rsidRPr="007E733A">
              <w:lastRenderedPageBreak/>
              <w:t>составление диалогических высказываний на тему «В аэропорту»; составление монологических высказываний об использовании современных технологий и использовании интернета; написание полуформальных писем.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Домашние дела и ремонт (практические занятия 33-36)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Money &amp; Finances, Phrasal Verbs (3), Synonyms.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Wishes, I hope … / It’s time …, should have ….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Фонетика</w:t>
            </w:r>
            <w:r w:rsidRPr="007E733A">
              <w:rPr>
                <w:lang w:val="en-US"/>
              </w:rPr>
              <w:t>: Same Stress, Different Sound.</w:t>
            </w:r>
          </w:p>
          <w:p w:rsidR="00C75CD1" w:rsidRDefault="00C75CD1" w:rsidP="009E62DF">
            <w:pPr>
              <w:jc w:val="both"/>
            </w:pPr>
            <w:r w:rsidRPr="007E733A">
              <w:t>Чтение и обсуждение статей; чтение и обсуждение даваемых советов; прослушивание разговоров о финансах; обсуждение финансовых проектов; просмотр и обсуждение видео фрагмента; составление диалогических высказываний о правилах оставления чаевых; составление монологических высказываний о способах снижения расходов и экономии денег; обобщение и приведение примеров в письменной речи.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7E733A">
              <w:rPr>
                <w:b/>
              </w:rPr>
              <w:t>Кино и телевидение (практические занятия 37-40)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Лексика</w:t>
            </w:r>
            <w:r w:rsidRPr="007E733A">
              <w:rPr>
                <w:lang w:val="en-US"/>
              </w:rPr>
              <w:t>: Cinema, Entertainment, Entertainment Adjectives, Homonyms.</w:t>
            </w:r>
          </w:p>
          <w:p w:rsidR="00C75CD1" w:rsidRPr="007E733A" w:rsidRDefault="00C75CD1" w:rsidP="009E62DF">
            <w:pPr>
              <w:jc w:val="both"/>
              <w:rPr>
                <w:lang w:val="en-US"/>
              </w:rPr>
            </w:pPr>
            <w:r w:rsidRPr="007E733A">
              <w:t>Грамматика</w:t>
            </w:r>
            <w:r w:rsidRPr="007E733A">
              <w:rPr>
                <w:lang w:val="en-US"/>
              </w:rPr>
              <w:t>: Passive, as / like / such as / so / such.</w:t>
            </w:r>
          </w:p>
          <w:p w:rsidR="00C75CD1" w:rsidRPr="007E733A" w:rsidRDefault="00C75CD1" w:rsidP="009E62DF">
            <w:pPr>
              <w:jc w:val="both"/>
            </w:pPr>
            <w:r w:rsidRPr="007E733A">
              <w:t>Фонетика: -</w:t>
            </w:r>
            <w:r w:rsidRPr="007E733A">
              <w:rPr>
                <w:lang w:val="en-US"/>
              </w:rPr>
              <w:t>ie</w:t>
            </w:r>
            <w:r w:rsidRPr="007E733A">
              <w:t>-.</w:t>
            </w:r>
          </w:p>
          <w:p w:rsidR="00C75CD1" w:rsidRDefault="00C75CD1" w:rsidP="009E62DF">
            <w:pPr>
              <w:jc w:val="both"/>
            </w:pPr>
            <w:r w:rsidRPr="007E733A">
              <w:t>Чтение и обсуждение статей; чтение и обсуждение теле анонсов и кино обзоров; прослушивание обмена мнениями о просмотренных фильмах; обсуждение просмотренных фильмов и посещенных выставок; просмотр и обсуждение видео фрагмента; обсуждение искусства; составление монологических высказываний о посещении выставки и своих впечатлениях; написание анонсов и обзоров.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C50F34">
              <w:rPr>
                <w:b/>
              </w:rPr>
              <w:t>Социальные проблемы в обществе (практические занятия 41-45)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Лексика</w:t>
            </w:r>
            <w:r w:rsidRPr="00C50F34">
              <w:rPr>
                <w:lang w:val="en-US"/>
              </w:rPr>
              <w:t>: Household Jobs, Adjectives for Views &amp; Behaviour, Compound Nouns &amp; Adjectives.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Грамматика</w:t>
            </w:r>
            <w:r w:rsidRPr="00C50F34">
              <w:rPr>
                <w:lang w:val="en-US"/>
              </w:rPr>
              <w:t xml:space="preserve">: have / get </w:t>
            </w:r>
            <w:proofErr w:type="spellStart"/>
            <w:r w:rsidRPr="00C50F34">
              <w:rPr>
                <w:lang w:val="en-US"/>
              </w:rPr>
              <w:t>sth</w:t>
            </w:r>
            <w:proofErr w:type="spellEnd"/>
            <w:r w:rsidRPr="00C50F34">
              <w:rPr>
                <w:lang w:val="en-US"/>
              </w:rPr>
              <w:t xml:space="preserve">. done, get sb. to do </w:t>
            </w:r>
            <w:proofErr w:type="spellStart"/>
            <w:r w:rsidRPr="00C50F34">
              <w:rPr>
                <w:lang w:val="en-US"/>
              </w:rPr>
              <w:t>sth</w:t>
            </w:r>
            <w:proofErr w:type="spellEnd"/>
            <w:r w:rsidRPr="00C50F34">
              <w:rPr>
                <w:lang w:val="en-US"/>
              </w:rPr>
              <w:t xml:space="preserve">., do </w:t>
            </w:r>
            <w:proofErr w:type="spellStart"/>
            <w:r w:rsidRPr="00C50F34">
              <w:rPr>
                <w:lang w:val="en-US"/>
              </w:rPr>
              <w:t>sth</w:t>
            </w:r>
            <w:proofErr w:type="spellEnd"/>
            <w:r w:rsidRPr="00C50F34">
              <w:rPr>
                <w:lang w:val="en-US"/>
              </w:rPr>
              <w:t>., Quantifiers.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Фонетика</w:t>
            </w:r>
            <w:r w:rsidRPr="00C50F34">
              <w:rPr>
                <w:lang w:val="en-US"/>
              </w:rPr>
              <w:t>: Stress in Compound Nouns &amp; Adjectives.</w:t>
            </w:r>
          </w:p>
          <w:p w:rsidR="00C75CD1" w:rsidRDefault="00C75CD1" w:rsidP="009E62DF">
            <w:pPr>
              <w:jc w:val="both"/>
            </w:pPr>
            <w:r w:rsidRPr="00C50F34">
              <w:t>Чтение и обсуждение статей; чтение и обсуждение писем, описывающих собственный опыт; прослушивание обсуждения социальных качеств; обсуждение видов социальной дискриминации; просмотр и обсуждение видео фрагмента; обсуждение проблем гендерной дискриминации; составление монологических высказываний о проблемах современной молодежи; написание проблемной статьи.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C50F34">
              <w:rPr>
                <w:b/>
              </w:rPr>
              <w:t>Рабочий день и планы на будущее (практические занятия 46-49)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Лексика</w:t>
            </w:r>
            <w:r w:rsidRPr="00C50F34">
              <w:rPr>
                <w:lang w:val="en-US"/>
              </w:rPr>
              <w:t>: Work Collocations, Business Collocations, Verb Patterns, Reporting Verbs.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Грамматика</w:t>
            </w:r>
            <w:r w:rsidRPr="00C50F34">
              <w:rPr>
                <w:lang w:val="en-US"/>
              </w:rPr>
              <w:t>: Describing Future Events, Future Perfect, Reported Speech.</w:t>
            </w:r>
          </w:p>
          <w:p w:rsidR="00C75CD1" w:rsidRPr="00C50F34" w:rsidRDefault="00C75CD1" w:rsidP="009E62DF">
            <w:pPr>
              <w:jc w:val="both"/>
            </w:pPr>
            <w:r w:rsidRPr="00C50F34">
              <w:t xml:space="preserve">Фонетика: </w:t>
            </w:r>
            <w:r w:rsidRPr="00C50F34">
              <w:rPr>
                <w:lang w:val="en-US"/>
              </w:rPr>
              <w:t>Emphatic</w:t>
            </w:r>
            <w:r w:rsidRPr="00C50F34">
              <w:t xml:space="preserve"> </w:t>
            </w:r>
            <w:r w:rsidRPr="00C50F34">
              <w:rPr>
                <w:lang w:val="en-US"/>
              </w:rPr>
              <w:t>Stress</w:t>
            </w:r>
            <w:r w:rsidRPr="00C50F34">
              <w:t>.</w:t>
            </w:r>
          </w:p>
          <w:p w:rsidR="00C75CD1" w:rsidRDefault="00C75CD1" w:rsidP="009E62DF">
            <w:pPr>
              <w:jc w:val="both"/>
            </w:pPr>
            <w:r w:rsidRPr="00C50F34">
              <w:t>Чтение и обсуждение электронной переписки; прослушивание офисных и бытовых разговоров; назначение встреч; просмотр и обсуждение видео фрагмента; обсуждение планов на будущее; составление монологических высказываний об особенностях современной рекламы; выражение согласия в неформальных и официальных электронных сообщениях.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C50F34">
              <w:rPr>
                <w:b/>
              </w:rPr>
              <w:t>Забытые / потерянные вещи (практические занятия 50-53)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Лексика</w:t>
            </w:r>
            <w:r w:rsidRPr="00C50F34">
              <w:rPr>
                <w:lang w:val="en-US"/>
              </w:rPr>
              <w:t>: Colloquial Words / Phrases, Vague Language Expressions, Idioms.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Грамматика</w:t>
            </w:r>
            <w:r w:rsidRPr="00C50F34">
              <w:rPr>
                <w:lang w:val="en-US"/>
              </w:rPr>
              <w:t>: Modal Verbs (2), Past Modals.</w:t>
            </w:r>
          </w:p>
          <w:p w:rsidR="00C75CD1" w:rsidRPr="00C50F34" w:rsidRDefault="00C75CD1" w:rsidP="009E62DF">
            <w:pPr>
              <w:jc w:val="both"/>
              <w:rPr>
                <w:lang w:val="en-US"/>
              </w:rPr>
            </w:pPr>
            <w:r w:rsidRPr="00C50F34">
              <w:t>Фонетика</w:t>
            </w:r>
            <w:r w:rsidRPr="00C50F34">
              <w:rPr>
                <w:lang w:val="en-US"/>
              </w:rPr>
              <w:t>: Word Stress (Word Families).</w:t>
            </w:r>
          </w:p>
          <w:p w:rsidR="00C75CD1" w:rsidRPr="00C50F34" w:rsidRDefault="00C75CD1" w:rsidP="009E62DF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0F34">
              <w:t xml:space="preserve">Чтение и обсуждение статей; прослушивание разговоров о потерянных / украденных вещах; высказывание предположений; просмотр и обсуждение видео фрагмента; обсуждение проблем, связанных с получением наследства; </w:t>
            </w:r>
            <w:r w:rsidRPr="00C50F34">
              <w:lastRenderedPageBreak/>
              <w:t>составление монологических высказываний о необычном происшествии / уикенде; написание неформального письма по электронной почте.</w:t>
            </w:r>
          </w:p>
          <w:p w:rsidR="00C75CD1" w:rsidRDefault="00C75CD1" w:rsidP="009E62DF">
            <w:pPr>
              <w:jc w:val="both"/>
              <w:rPr>
                <w:b/>
              </w:rPr>
            </w:pPr>
            <w:r w:rsidRPr="00C50F34">
              <w:rPr>
                <w:b/>
              </w:rPr>
              <w:t>Итоговое тестирование (практическое занятие 54)</w:t>
            </w:r>
          </w:p>
          <w:p w:rsidR="00C75CD1" w:rsidRPr="00C50F34" w:rsidRDefault="00C75CD1" w:rsidP="009E62DF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50F34">
              <w:t>комплексный тест (лексика, грамматика, фонетика, чтение, аудирование, письмо, говорение)</w:t>
            </w:r>
          </w:p>
        </w:tc>
      </w:tr>
      <w:tr w:rsidR="00C75CD1" w:rsidRPr="00526F05" w:rsidTr="009E62D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rPr>
                <w:b/>
              </w:rPr>
            </w:pPr>
            <w:r w:rsidRPr="00526F05">
              <w:rPr>
                <w:b/>
              </w:rPr>
              <w:lastRenderedPageBreak/>
              <w:t>Виды учебной работы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jc w:val="both"/>
            </w:pPr>
            <w:r>
              <w:rPr>
                <w:color w:val="333333"/>
              </w:rPr>
              <w:t>П</w:t>
            </w:r>
            <w:r w:rsidRPr="00526F05">
              <w:rPr>
                <w:color w:val="333333"/>
              </w:rPr>
              <w:t>рактические занятия,</w:t>
            </w:r>
            <w:r>
              <w:rPr>
                <w:color w:val="333333"/>
              </w:rPr>
              <w:t xml:space="preserve"> контрольные работы, тесты</w:t>
            </w:r>
            <w:r w:rsidRPr="00526F05">
              <w:rPr>
                <w:color w:val="333333"/>
              </w:rPr>
              <w:t xml:space="preserve">, самостоятельная </w:t>
            </w:r>
            <w:r>
              <w:rPr>
                <w:color w:val="333333"/>
              </w:rPr>
              <w:t>работа</w:t>
            </w:r>
          </w:p>
        </w:tc>
      </w:tr>
      <w:tr w:rsidR="00C75CD1" w:rsidRPr="00526F05" w:rsidTr="009E62D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jc w:val="both"/>
              <w:rPr>
                <w:b/>
              </w:rPr>
            </w:pPr>
            <w:r w:rsidRPr="00526F05">
              <w:rPr>
                <w:b/>
              </w:rPr>
              <w:t>Характеристика образовательных технологий, информационных,  программных и иных средств обучения, с указанием доли аудиторных занятий, проводимых в интерактивных формах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Pr="00FD498D" w:rsidRDefault="00C75CD1" w:rsidP="009E62DF">
            <w:pPr>
              <w:jc w:val="both"/>
            </w:pPr>
            <w:r w:rsidRPr="00FD498D">
      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занятий. </w:t>
            </w:r>
          </w:p>
          <w:p w:rsidR="00C75CD1" w:rsidRDefault="00C75CD1" w:rsidP="009E62DF">
            <w:pPr>
              <w:autoSpaceDE w:val="0"/>
              <w:autoSpaceDN w:val="0"/>
              <w:adjustRightInd w:val="0"/>
              <w:jc w:val="both"/>
              <w:rPr>
                <w:rFonts w:eastAsia="Batang"/>
                <w:color w:val="000000"/>
              </w:rPr>
            </w:pPr>
            <w:r w:rsidRPr="00FD498D">
              <w:rPr>
                <w:rFonts w:eastAsia="Batang"/>
                <w:color w:val="000000"/>
              </w:rPr>
              <w:t xml:space="preserve">В процессе практических занятий используется следующее программное обеспечение: </w:t>
            </w:r>
          </w:p>
          <w:p w:rsidR="00C75CD1" w:rsidRDefault="00C75CD1" w:rsidP="00C75CD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4" w:hanging="283"/>
              <w:jc w:val="both"/>
              <w:rPr>
                <w:rFonts w:eastAsia="Batang"/>
                <w:color w:val="000000"/>
              </w:rPr>
            </w:pPr>
            <w:r w:rsidRPr="006A3F54">
              <w:rPr>
                <w:rFonts w:eastAsia="Batang"/>
                <w:color w:val="000000"/>
              </w:rPr>
              <w:t>программы, обеспечивающие доступ в сеть Интернет «</w:t>
            </w:r>
            <w:proofErr w:type="spellStart"/>
            <w:r w:rsidRPr="006A3F54">
              <w:rPr>
                <w:rFonts w:eastAsia="Batang"/>
                <w:color w:val="000000"/>
              </w:rPr>
              <w:t>Google</w:t>
            </w:r>
            <w:proofErr w:type="spellEnd"/>
            <w:r w:rsidRPr="006A3F54">
              <w:rPr>
                <w:rFonts w:eastAsia="Batang"/>
                <w:color w:val="000000"/>
              </w:rPr>
              <w:t xml:space="preserve"> </w:t>
            </w:r>
            <w:proofErr w:type="spellStart"/>
            <w:r w:rsidRPr="006A3F54">
              <w:rPr>
                <w:rFonts w:eastAsia="Batang"/>
                <w:color w:val="000000"/>
              </w:rPr>
              <w:t>chrome</w:t>
            </w:r>
            <w:proofErr w:type="spellEnd"/>
            <w:r w:rsidRPr="006A3F54">
              <w:rPr>
                <w:rFonts w:eastAsia="Batang"/>
                <w:color w:val="000000"/>
              </w:rPr>
              <w:t xml:space="preserve">»; </w:t>
            </w:r>
          </w:p>
          <w:p w:rsidR="00C75CD1" w:rsidRPr="006A3F54" w:rsidRDefault="00C75CD1" w:rsidP="00C75CD1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4" w:hanging="283"/>
              <w:jc w:val="both"/>
              <w:rPr>
                <w:rFonts w:eastAsia="Batang"/>
                <w:color w:val="000000"/>
              </w:rPr>
            </w:pPr>
            <w:r w:rsidRPr="006A3F54">
              <w:rPr>
                <w:rFonts w:eastAsia="Batang"/>
              </w:rPr>
              <w:t>программы, демонстрации видео материалов: проигрыватель «Windows Media Player»;</w:t>
            </w:r>
          </w:p>
          <w:p w:rsidR="00C75CD1" w:rsidRPr="006A3F54" w:rsidRDefault="00C75CD1" w:rsidP="00C75CD1">
            <w:pPr>
              <w:pStyle w:val="a3"/>
              <w:numPr>
                <w:ilvl w:val="0"/>
                <w:numId w:val="14"/>
              </w:numPr>
              <w:ind w:left="344" w:hanging="283"/>
              <w:jc w:val="both"/>
              <w:rPr>
                <w:rFonts w:eastAsia="Batang"/>
              </w:rPr>
            </w:pPr>
            <w:r w:rsidRPr="006A3F54">
              <w:rPr>
                <w:rFonts w:eastAsia="Batang"/>
              </w:rPr>
              <w:t>программы, обеспечивающие прослушивание передач радио и телевидения на иностранном языке;</w:t>
            </w:r>
          </w:p>
          <w:p w:rsidR="00C75CD1" w:rsidRPr="006A3F54" w:rsidRDefault="00C75CD1" w:rsidP="00C75CD1">
            <w:pPr>
              <w:pStyle w:val="a3"/>
              <w:numPr>
                <w:ilvl w:val="0"/>
                <w:numId w:val="14"/>
              </w:numPr>
              <w:ind w:left="344" w:hanging="283"/>
              <w:jc w:val="both"/>
              <w:rPr>
                <w:rFonts w:eastAsia="Batang"/>
              </w:rPr>
            </w:pPr>
            <w:r w:rsidRPr="006A3F54">
              <w:rPr>
                <w:rFonts w:eastAsia="Batang"/>
              </w:rPr>
              <w:t>программы, обеспечивающие просмотр кинофильмов на иностранном языке.</w:t>
            </w:r>
          </w:p>
          <w:p w:rsidR="00C75CD1" w:rsidRPr="00427568" w:rsidRDefault="00C75CD1" w:rsidP="009E62DF">
            <w:pPr>
              <w:jc w:val="both"/>
              <w:rPr>
                <w:i/>
                <w:iCs/>
                <w:color w:val="FF0000"/>
              </w:rPr>
            </w:pPr>
            <w:r w:rsidRPr="00526F05">
              <w:t xml:space="preserve">Доля аудиторных занятий, проводимых в интерактивных формах, составляет </w:t>
            </w:r>
            <w:r>
              <w:t>3</w:t>
            </w:r>
            <w:r w:rsidRPr="00526F05">
              <w:t>0 %.</w:t>
            </w:r>
          </w:p>
        </w:tc>
      </w:tr>
      <w:tr w:rsidR="00C75CD1" w:rsidRPr="00526F05" w:rsidTr="009E62D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rPr>
                <w:b/>
              </w:rPr>
            </w:pPr>
            <w:r w:rsidRPr="00526F05">
              <w:rPr>
                <w:b/>
              </w:rPr>
              <w:t>Формы текущего</w:t>
            </w:r>
            <w:r>
              <w:rPr>
                <w:b/>
              </w:rPr>
              <w:t xml:space="preserve"> контроля успеваемости слушателей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jc w:val="both"/>
              <w:rPr>
                <w:i/>
              </w:rPr>
            </w:pPr>
            <w:r>
              <w:t xml:space="preserve">Упражнения различных типов в устной и письменной формах, ролевые игры, тесты, </w:t>
            </w:r>
            <w:r w:rsidRPr="00427568">
              <w:t>письменные переводы, устные переводы.</w:t>
            </w:r>
          </w:p>
        </w:tc>
      </w:tr>
      <w:tr w:rsidR="00C75CD1" w:rsidRPr="00526F05" w:rsidTr="009E62DF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D1" w:rsidRPr="00526F05" w:rsidRDefault="00C75CD1" w:rsidP="009E62DF">
            <w:pPr>
              <w:rPr>
                <w:b/>
              </w:rPr>
            </w:pPr>
            <w:r w:rsidRPr="00526F05">
              <w:rPr>
                <w:b/>
              </w:rPr>
              <w:t>Виды и формы промежуточной аттестации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D1" w:rsidRDefault="00C75CD1" w:rsidP="009E62DF">
            <w:pPr>
              <w:tabs>
                <w:tab w:val="num" w:pos="540"/>
              </w:tabs>
              <w:spacing w:after="120"/>
              <w:jc w:val="both"/>
            </w:pPr>
            <w:r w:rsidRPr="00427568">
              <w:rPr>
                <w:spacing w:val="-4"/>
              </w:rPr>
              <w:t>Промежуточный контроль проводится в</w:t>
            </w:r>
            <w:r w:rsidRPr="00427568">
              <w:t xml:space="preserve"> форме тестов.</w:t>
            </w:r>
          </w:p>
          <w:p w:rsidR="00C75CD1" w:rsidRPr="00427568" w:rsidRDefault="00C75CD1" w:rsidP="009E62DF">
            <w:pPr>
              <w:tabs>
                <w:tab w:val="num" w:pos="540"/>
              </w:tabs>
              <w:spacing w:after="120"/>
              <w:jc w:val="both"/>
              <w:rPr>
                <w:spacing w:val="-18"/>
              </w:rPr>
            </w:pPr>
            <w:r>
              <w:t>В конце второго семестра выполняется Итоговый тест.</w:t>
            </w:r>
          </w:p>
          <w:p w:rsidR="00C75CD1" w:rsidRPr="00526F05" w:rsidRDefault="00C75CD1" w:rsidP="009E62DF">
            <w:pPr>
              <w:jc w:val="both"/>
              <w:rPr>
                <w:i/>
              </w:rPr>
            </w:pPr>
          </w:p>
        </w:tc>
      </w:tr>
    </w:tbl>
    <w:p w:rsidR="00C75CD1" w:rsidRPr="00526F05" w:rsidRDefault="00C75CD1" w:rsidP="00C75CD1"/>
    <w:p w:rsidR="00C75CD1" w:rsidRDefault="00C75CD1" w:rsidP="00C75CD1"/>
    <w:sectPr w:rsidR="00C7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EE6"/>
    <w:multiLevelType w:val="hybridMultilevel"/>
    <w:tmpl w:val="E284A45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E7F90"/>
    <w:multiLevelType w:val="hybridMultilevel"/>
    <w:tmpl w:val="F8AA2D6A"/>
    <w:lvl w:ilvl="0" w:tplc="CA2ED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953B00"/>
    <w:multiLevelType w:val="hybridMultilevel"/>
    <w:tmpl w:val="5B02B9AE"/>
    <w:lvl w:ilvl="0" w:tplc="D25490A0">
      <w:start w:val="1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108C10CA"/>
    <w:multiLevelType w:val="hybridMultilevel"/>
    <w:tmpl w:val="9168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02F12"/>
    <w:multiLevelType w:val="hybridMultilevel"/>
    <w:tmpl w:val="1FB83C22"/>
    <w:lvl w:ilvl="0" w:tplc="CA2ED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411B02"/>
    <w:multiLevelType w:val="hybridMultilevel"/>
    <w:tmpl w:val="9B78ED96"/>
    <w:lvl w:ilvl="0" w:tplc="D2549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D6D"/>
    <w:multiLevelType w:val="hybridMultilevel"/>
    <w:tmpl w:val="10EEF4F2"/>
    <w:lvl w:ilvl="0" w:tplc="D25490A0">
      <w:start w:val="1"/>
      <w:numFmt w:val="bullet"/>
      <w:lvlText w:val="-"/>
      <w:lvlJc w:val="left"/>
      <w:pPr>
        <w:ind w:left="1312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32" w:hanging="360"/>
      </w:pPr>
    </w:lvl>
    <w:lvl w:ilvl="2" w:tplc="0419001B">
      <w:start w:val="1"/>
      <w:numFmt w:val="lowerRoman"/>
      <w:lvlText w:val="%3."/>
      <w:lvlJc w:val="right"/>
      <w:pPr>
        <w:ind w:left="2752" w:hanging="180"/>
      </w:pPr>
    </w:lvl>
    <w:lvl w:ilvl="3" w:tplc="0419000F">
      <w:start w:val="1"/>
      <w:numFmt w:val="decimal"/>
      <w:lvlText w:val="%4."/>
      <w:lvlJc w:val="left"/>
      <w:pPr>
        <w:ind w:left="3472" w:hanging="360"/>
      </w:pPr>
    </w:lvl>
    <w:lvl w:ilvl="4" w:tplc="04190019">
      <w:start w:val="1"/>
      <w:numFmt w:val="lowerLetter"/>
      <w:lvlText w:val="%5."/>
      <w:lvlJc w:val="left"/>
      <w:pPr>
        <w:ind w:left="4192" w:hanging="360"/>
      </w:pPr>
    </w:lvl>
    <w:lvl w:ilvl="5" w:tplc="0419001B">
      <w:start w:val="1"/>
      <w:numFmt w:val="lowerRoman"/>
      <w:lvlText w:val="%6."/>
      <w:lvlJc w:val="right"/>
      <w:pPr>
        <w:ind w:left="4912" w:hanging="180"/>
      </w:pPr>
    </w:lvl>
    <w:lvl w:ilvl="6" w:tplc="0419000F">
      <w:start w:val="1"/>
      <w:numFmt w:val="decimal"/>
      <w:lvlText w:val="%7."/>
      <w:lvlJc w:val="left"/>
      <w:pPr>
        <w:ind w:left="5632" w:hanging="360"/>
      </w:pPr>
    </w:lvl>
    <w:lvl w:ilvl="7" w:tplc="04190019">
      <w:start w:val="1"/>
      <w:numFmt w:val="lowerLetter"/>
      <w:lvlText w:val="%8."/>
      <w:lvlJc w:val="left"/>
      <w:pPr>
        <w:ind w:left="6352" w:hanging="360"/>
      </w:pPr>
    </w:lvl>
    <w:lvl w:ilvl="8" w:tplc="0419001B">
      <w:start w:val="1"/>
      <w:numFmt w:val="lowerRoman"/>
      <w:lvlText w:val="%9."/>
      <w:lvlJc w:val="right"/>
      <w:pPr>
        <w:ind w:left="7072" w:hanging="180"/>
      </w:pPr>
    </w:lvl>
  </w:abstractNum>
  <w:abstractNum w:abstractNumId="7" w15:restartNumberingAfterBreak="0">
    <w:nsid w:val="40EC6E20"/>
    <w:multiLevelType w:val="hybridMultilevel"/>
    <w:tmpl w:val="125811CC"/>
    <w:lvl w:ilvl="0" w:tplc="D2549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06904"/>
    <w:multiLevelType w:val="hybridMultilevel"/>
    <w:tmpl w:val="257EAE38"/>
    <w:lvl w:ilvl="0" w:tplc="D25490A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44D55296"/>
    <w:multiLevelType w:val="hybridMultilevel"/>
    <w:tmpl w:val="284C39F4"/>
    <w:lvl w:ilvl="0" w:tplc="D2549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C5B53"/>
    <w:multiLevelType w:val="hybridMultilevel"/>
    <w:tmpl w:val="94BEBD2C"/>
    <w:lvl w:ilvl="0" w:tplc="D2549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C76"/>
    <w:multiLevelType w:val="hybridMultilevel"/>
    <w:tmpl w:val="635659A2"/>
    <w:lvl w:ilvl="0" w:tplc="CA2ED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5F3A8B"/>
    <w:multiLevelType w:val="hybridMultilevel"/>
    <w:tmpl w:val="6E46DEF4"/>
    <w:lvl w:ilvl="0" w:tplc="D25490A0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AC321D7"/>
    <w:multiLevelType w:val="hybridMultilevel"/>
    <w:tmpl w:val="D3667058"/>
    <w:lvl w:ilvl="0" w:tplc="D25490A0">
      <w:start w:val="1"/>
      <w:numFmt w:val="bullet"/>
      <w:lvlText w:val="-"/>
      <w:lvlJc w:val="left"/>
      <w:pPr>
        <w:ind w:left="7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5"/>
  </w:num>
  <w:num w:numId="15">
    <w:abstractNumId w:val="9"/>
  </w:num>
  <w:num w:numId="16">
    <w:abstractNumId w:val="7"/>
  </w:num>
  <w:num w:numId="17">
    <w:abstractNumId w:val="10"/>
  </w:num>
  <w:num w:numId="18">
    <w:abstractNumId w:val="0"/>
  </w:num>
  <w:num w:numId="19">
    <w:abstractNumId w:val="4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B4"/>
    <w:rsid w:val="00120CC7"/>
    <w:rsid w:val="004307D6"/>
    <w:rsid w:val="004A0F53"/>
    <w:rsid w:val="0050564F"/>
    <w:rsid w:val="006010DD"/>
    <w:rsid w:val="0074468C"/>
    <w:rsid w:val="00793C1A"/>
    <w:rsid w:val="008650B4"/>
    <w:rsid w:val="008E3E08"/>
    <w:rsid w:val="009F79E5"/>
    <w:rsid w:val="00B46B92"/>
    <w:rsid w:val="00C75CD1"/>
    <w:rsid w:val="00D34640"/>
    <w:rsid w:val="00F7519F"/>
    <w:rsid w:val="00FA4355"/>
    <w:rsid w:val="00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0237"/>
  <w15:chartTrackingRefBased/>
  <w15:docId w15:val="{B6BB884B-28BB-45A5-B2B6-FD48A489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C75C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75C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7315</Words>
  <Characters>41697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48915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Калентьева Татьяна Леонидовна</dc:creator>
  <cp:keywords/>
  <dc:description/>
  <cp:lastModifiedBy>Меньшикова Екатерина Евгеньевна</cp:lastModifiedBy>
  <cp:revision>6</cp:revision>
  <dcterms:created xsi:type="dcterms:W3CDTF">2019-06-26T03:56:00Z</dcterms:created>
  <dcterms:modified xsi:type="dcterms:W3CDTF">2019-06-26T04:15:00Z</dcterms:modified>
</cp:coreProperties>
</file>