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2D" w:rsidRDefault="004C4A92" w:rsidP="00314C7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</w:t>
      </w:r>
      <w:r w:rsidR="00FC54E2">
        <w:rPr>
          <w:b/>
          <w:sz w:val="28"/>
          <w:szCs w:val="28"/>
        </w:rPr>
        <w:t xml:space="preserve">ограммы </w:t>
      </w:r>
      <w:r w:rsidR="00A2700D">
        <w:rPr>
          <w:b/>
          <w:sz w:val="28"/>
          <w:szCs w:val="28"/>
        </w:rPr>
        <w:t>дисциплины</w:t>
      </w:r>
      <w:r w:rsidR="0057590C">
        <w:rPr>
          <w:b/>
          <w:sz w:val="28"/>
          <w:szCs w:val="28"/>
        </w:rPr>
        <w:t xml:space="preserve"> </w:t>
      </w:r>
      <w:r w:rsidR="005F073B">
        <w:rPr>
          <w:b/>
          <w:sz w:val="28"/>
          <w:szCs w:val="28"/>
        </w:rPr>
        <w:t>РАЗГОВОРНЫЙ АНГЛИЙСКИЙ</w:t>
      </w:r>
      <w:r w:rsidR="0057590C">
        <w:rPr>
          <w:b/>
          <w:sz w:val="28"/>
          <w:szCs w:val="28"/>
        </w:rPr>
        <w:t xml:space="preserve"> ЯЗЫК ДЛЯ ВЗРОСЛЫХ</w:t>
      </w:r>
      <w:r w:rsidR="00232409">
        <w:rPr>
          <w:b/>
          <w:sz w:val="28"/>
          <w:szCs w:val="28"/>
        </w:rPr>
        <w:t xml:space="preserve">, </w:t>
      </w:r>
    </w:p>
    <w:p w:rsidR="004C4A92" w:rsidRPr="00314C77" w:rsidRDefault="00D6432D" w:rsidP="00314C77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начальный и </w:t>
      </w:r>
      <w:r w:rsidR="00232409">
        <w:rPr>
          <w:b/>
          <w:sz w:val="28"/>
          <w:szCs w:val="28"/>
        </w:rPr>
        <w:t>средний уров</w:t>
      </w:r>
      <w:r>
        <w:rPr>
          <w:b/>
          <w:sz w:val="28"/>
          <w:szCs w:val="28"/>
        </w:rPr>
        <w:t>ни</w:t>
      </w:r>
    </w:p>
    <w:p w:rsidR="004C4A92" w:rsidRDefault="004C4A92" w:rsidP="004C4A92">
      <w:pPr>
        <w:rPr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8253"/>
      </w:tblGrid>
      <w:tr w:rsidR="004C4A92" w:rsidRPr="008F19D4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>Цели освоения дисциплины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77" w:rsidRPr="000F7041" w:rsidRDefault="004C4A92" w:rsidP="0057590C">
            <w:pPr>
              <w:jc w:val="both"/>
            </w:pPr>
            <w:r w:rsidRPr="008F19D4">
              <w:rPr>
                <w:b/>
                <w:u w:val="single"/>
              </w:rPr>
              <w:t>Цель дисциплины</w:t>
            </w:r>
            <w:r w:rsidR="00314C77">
              <w:t xml:space="preserve">: </w:t>
            </w:r>
            <w:r w:rsidR="0057590C" w:rsidRPr="0057590C">
              <w:t>овладение лексической, грамматической и фонетической сторонами языка в предложенном объеме, их реализация во всех видах речевой деятельности: говорении, чтении, письме, аудировании, а также усвоение знаний о системе изучаемого языка и правил ее функционирования в процессе речевого общения.</w:t>
            </w:r>
          </w:p>
          <w:p w:rsidR="004C4A92" w:rsidRDefault="004C4A92" w:rsidP="00314C77">
            <w:pPr>
              <w:jc w:val="both"/>
              <w:rPr>
                <w:b/>
                <w:u w:val="single"/>
              </w:rPr>
            </w:pPr>
            <w:r w:rsidRPr="008F19D4">
              <w:rPr>
                <w:b/>
                <w:u w:val="single"/>
              </w:rPr>
              <w:t>Задачи дисциплины</w:t>
            </w:r>
            <w:r w:rsidR="00314C77">
              <w:rPr>
                <w:b/>
                <w:u w:val="single"/>
              </w:rPr>
              <w:t>:</w:t>
            </w:r>
          </w:p>
          <w:p w:rsidR="00C4314E" w:rsidRPr="00314C77" w:rsidRDefault="00C4314E" w:rsidP="00C4314E">
            <w:pPr>
              <w:numPr>
                <w:ilvl w:val="0"/>
                <w:numId w:val="1"/>
              </w:numPr>
              <w:ind w:left="309" w:hanging="284"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      </w:r>
          </w:p>
          <w:p w:rsidR="00C4314E" w:rsidRPr="00314C77" w:rsidRDefault="00C4314E" w:rsidP="00C4314E">
            <w:pPr>
              <w:numPr>
                <w:ilvl w:val="0"/>
                <w:numId w:val="1"/>
              </w:numPr>
              <w:ind w:left="309" w:hanging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развитие меж</w:t>
            </w:r>
            <w:r w:rsidRPr="00314C77">
              <w:rPr>
                <w:rFonts w:eastAsia="Calibri"/>
                <w:lang w:eastAsia="en-US"/>
              </w:rPr>
              <w:t>предметных свя</w:t>
            </w:r>
            <w:r>
              <w:rPr>
                <w:rFonts w:eastAsia="Calibri"/>
                <w:lang w:eastAsia="en-US"/>
              </w:rPr>
              <w:t xml:space="preserve">зей, повышение общей культуры и </w:t>
            </w:r>
            <w:r w:rsidRPr="00314C77">
              <w:rPr>
                <w:rFonts w:eastAsia="Calibri"/>
                <w:lang w:eastAsia="en-US"/>
              </w:rPr>
              <w:t>образования;</w:t>
            </w:r>
          </w:p>
          <w:p w:rsidR="00C4314E" w:rsidRPr="00314C77" w:rsidRDefault="00C4314E" w:rsidP="00C4314E">
            <w:pPr>
              <w:numPr>
                <w:ilvl w:val="0"/>
                <w:numId w:val="1"/>
              </w:numPr>
              <w:ind w:left="309" w:hanging="284"/>
              <w:contextualSpacing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повышение мотивации к изучению иностранного языка; </w:t>
            </w:r>
          </w:p>
          <w:p w:rsidR="00314C77" w:rsidRPr="00314C77" w:rsidRDefault="00C4314E" w:rsidP="00C4314E">
            <w:pPr>
              <w:numPr>
                <w:ilvl w:val="0"/>
                <w:numId w:val="1"/>
              </w:numPr>
              <w:ind w:left="309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314C77">
              <w:rPr>
                <w:rFonts w:eastAsia="Calibri"/>
                <w:lang w:eastAsia="en-US"/>
              </w:rPr>
              <w:t xml:space="preserve">знакомство и усвоение сведений по страноведению, лингвострановедению и сведений культурно- эстетического характера и т.д.; </w:t>
            </w:r>
            <w:r w:rsidR="00314C77" w:rsidRPr="00314C7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C4A92" w:rsidRPr="008F19D4" w:rsidTr="005B0B81">
        <w:trPr>
          <w:trHeight w:val="228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 w:rsidP="00A2700D">
            <w:pPr>
              <w:rPr>
                <w:b/>
              </w:rPr>
            </w:pPr>
            <w:r w:rsidRPr="008F19D4">
              <w:rPr>
                <w:b/>
              </w:rPr>
              <w:t xml:space="preserve">Место дисциплины в учебном плане и трудоемкость 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0C" w:rsidRDefault="001F298B" w:rsidP="00C01D62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Дисциплина изучается в первом и</w:t>
            </w:r>
            <w:r w:rsidR="0057590C" w:rsidRPr="0057590C">
              <w:t xml:space="preserve"> второ</w:t>
            </w:r>
            <w:r>
              <w:t xml:space="preserve">м семестре в общем объеме </w:t>
            </w:r>
            <w:r>
              <w:softHyphen/>
              <w:t>– 324</w:t>
            </w:r>
            <w:r w:rsidR="0057590C" w:rsidRPr="0057590C">
              <w:t xml:space="preserve"> ч., аудито</w:t>
            </w:r>
            <w:r>
              <w:t>рных (практических) занятий – 162</w:t>
            </w:r>
            <w:r w:rsidR="0057590C" w:rsidRPr="0057590C">
              <w:t xml:space="preserve"> ч., </w:t>
            </w:r>
            <w:r w:rsidR="00815F47">
              <w:t xml:space="preserve">итоговое тестирование – 2 ч., </w:t>
            </w:r>
            <w:r>
              <w:t>самостоятельная работа – 162</w:t>
            </w:r>
            <w:bookmarkStart w:id="0" w:name="_GoBack"/>
            <w:bookmarkEnd w:id="0"/>
            <w:r w:rsidR="0057590C" w:rsidRPr="0057590C">
              <w:t xml:space="preserve"> ч.</w:t>
            </w:r>
          </w:p>
          <w:p w:rsidR="00C01D62" w:rsidRPr="00E55611" w:rsidRDefault="00C01D62" w:rsidP="00C01D62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</w:pPr>
            <w:r w:rsidRPr="00E55611">
              <w:rPr>
                <w:color w:val="000000"/>
              </w:rPr>
              <w:t xml:space="preserve">Приступая к изучению данной дисциплины, слушатель </w:t>
            </w:r>
            <w:r w:rsidRPr="00E55611">
              <w:t>должен имет</w:t>
            </w:r>
            <w:r w:rsidR="00E55611" w:rsidRPr="00E55611">
              <w:t xml:space="preserve">ь </w:t>
            </w:r>
            <w:r w:rsidR="0057590C">
              <w:t>знания в области англий</w:t>
            </w:r>
            <w:r w:rsidR="00232409">
              <w:t>ского</w:t>
            </w:r>
            <w:r w:rsidRPr="00E55611">
              <w:t xml:space="preserve"> </w:t>
            </w:r>
            <w:r w:rsidR="00BA7D73" w:rsidRPr="00E55611">
              <w:t>языка (уровень</w:t>
            </w:r>
            <w:r w:rsidR="00E55611" w:rsidRPr="00E55611">
              <w:t xml:space="preserve"> </w:t>
            </w:r>
            <w:r w:rsidR="00E55611" w:rsidRPr="00E55611">
              <w:rPr>
                <w:rFonts w:eastAsiaTheme="minorEastAsia"/>
                <w:lang w:val="en-US" w:eastAsia="zh-CN"/>
              </w:rPr>
              <w:t>Pre</w:t>
            </w:r>
            <w:r w:rsidR="00E55611" w:rsidRPr="00E55611">
              <w:rPr>
                <w:rFonts w:eastAsiaTheme="minorEastAsia"/>
                <w:lang w:eastAsia="zh-CN"/>
              </w:rPr>
              <w:t>-</w:t>
            </w:r>
            <w:r w:rsidR="00E55611" w:rsidRPr="00E55611">
              <w:rPr>
                <w:rFonts w:eastAsiaTheme="minorEastAsia"/>
                <w:lang w:val="en-US" w:eastAsia="zh-CN"/>
              </w:rPr>
              <w:t>intermediate</w:t>
            </w:r>
            <w:r w:rsidR="00BA7D73" w:rsidRPr="00E55611">
              <w:rPr>
                <w:rFonts w:eastAsia="DengXian"/>
                <w:lang w:eastAsia="zh-CN"/>
              </w:rPr>
              <w:t>).</w:t>
            </w:r>
          </w:p>
          <w:p w:rsidR="004C4A92" w:rsidRPr="008F19D4" w:rsidRDefault="00C01D62" w:rsidP="00232409">
            <w:pPr>
              <w:jc w:val="both"/>
            </w:pPr>
            <w:r w:rsidRPr="00E55611">
              <w:t>Знания и умения, полученные в результате освоения д</w:t>
            </w:r>
            <w:r w:rsidR="00232409">
              <w:t>исциплин</w:t>
            </w:r>
            <w:r w:rsidR="0057590C">
              <w:t>ы «Английский язык для взрослых</w:t>
            </w:r>
            <w:r w:rsidR="00232409">
              <w:t>» (средни</w:t>
            </w:r>
            <w:r w:rsidR="00E55611" w:rsidRPr="00E55611">
              <w:t>й</w:t>
            </w:r>
            <w:r w:rsidRPr="00E55611">
              <w:t xml:space="preserve"> уровень</w:t>
            </w:r>
            <w:r w:rsidR="00E55611" w:rsidRPr="00E55611">
              <w:t>)</w:t>
            </w:r>
            <w:r w:rsidR="00E55611" w:rsidRPr="00E55611">
              <w:rPr>
                <w:color w:val="000000"/>
                <w:lang w:eastAsia="zh-CN"/>
              </w:rPr>
              <w:t xml:space="preserve"> </w:t>
            </w:r>
            <w:r w:rsidR="00232409" w:rsidRPr="00C01D62">
              <w:t>являются нео</w:t>
            </w:r>
            <w:r w:rsidR="00232409">
              <w:t xml:space="preserve">бходимыми для изучения </w:t>
            </w:r>
            <w:r w:rsidR="00232409" w:rsidRPr="00C01D62">
              <w:t>дисциплин</w:t>
            </w:r>
            <w:r w:rsidR="00232409">
              <w:t>ы</w:t>
            </w:r>
            <w:r w:rsidR="00232409" w:rsidRPr="00C01D62">
              <w:t xml:space="preserve">: </w:t>
            </w:r>
            <w:r w:rsidR="00232409">
              <w:rPr>
                <w:rFonts w:eastAsia="Batang"/>
                <w:color w:val="000000"/>
              </w:rPr>
              <w:t>«</w:t>
            </w:r>
            <w:r w:rsidR="0057590C">
              <w:t>Английский язык для взрослых</w:t>
            </w:r>
            <w:r w:rsidR="00232409">
              <w:t>» (продвинутый уровень).</w:t>
            </w:r>
            <w:r w:rsidR="0057590C">
              <w:t xml:space="preserve"> </w:t>
            </w:r>
          </w:p>
        </w:tc>
      </w:tr>
      <w:tr w:rsidR="004C4A92" w:rsidRPr="008F19D4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t xml:space="preserve">Знания, умения и навыки, формируемые в результате освоения дисциплины 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92" w:rsidRPr="008F19D4" w:rsidRDefault="004C4A92" w:rsidP="007B33B6">
            <w:r w:rsidRPr="008F19D4">
              <w:t>В резуль</w:t>
            </w:r>
            <w:r w:rsidR="00314C77">
              <w:t>тате освоения дисциплины слушатель</w:t>
            </w:r>
            <w:r w:rsidRPr="008F19D4">
              <w:t xml:space="preserve"> должен:</w:t>
            </w:r>
          </w:p>
          <w:p w:rsidR="0057590C" w:rsidRDefault="007B33B6" w:rsidP="0057590C">
            <w:pPr>
              <w:jc w:val="both"/>
            </w:pPr>
            <w:r w:rsidRPr="007B33B6">
              <w:rPr>
                <w:b/>
              </w:rPr>
              <w:t>Знать</w:t>
            </w:r>
            <w:r w:rsidRPr="007B33B6">
              <w:t xml:space="preserve">: </w:t>
            </w:r>
            <w:r w:rsidR="0057590C" w:rsidRPr="0057590C">
              <w:t>знать основные закономерности организации и функционирования системы английского языка на уровне фонетики, грамматики, лексики и орфографии; закономерности социокультурной и межкультурной коммуникации, обеспечивающие адекватность социальных контактов; этические и нравственные нормы поведения, принятые в англоязычном социуме, а также модели социальных ситуаций и типичные сценарии социального взаимодействия.</w:t>
            </w:r>
          </w:p>
          <w:p w:rsidR="0057590C" w:rsidRPr="0057590C" w:rsidRDefault="007B33B6" w:rsidP="0057590C">
            <w:pPr>
              <w:jc w:val="both"/>
            </w:pPr>
            <w:r w:rsidRPr="007B33B6">
              <w:rPr>
                <w:rFonts w:eastAsia="Calibri"/>
                <w:b/>
                <w:lang w:eastAsia="en-US"/>
              </w:rPr>
              <w:t>Уметь:</w:t>
            </w:r>
            <w:r w:rsidRPr="007B33B6">
              <w:rPr>
                <w:rFonts w:eastAsia="Calibri"/>
                <w:lang w:eastAsia="en-US"/>
              </w:rPr>
              <w:t xml:space="preserve"> </w:t>
            </w:r>
            <w:r w:rsidR="0057590C" w:rsidRPr="0057590C">
              <w:t>понимать и продуцировать устные и письменные тексты в рамках заявленной в программе тематики; уметь выражать свои мысли, адекватно используя разнообразные языковые средства с целью выделения релевантной информации; использовать этикетные формулы в устной и письменной коммуникации (приветствие, прощание, поздравление, извинение, просьба); работать с информацией в глобальных компьютерных сетях.</w:t>
            </w:r>
          </w:p>
          <w:p w:rsidR="007B33B6" w:rsidRPr="007B33B6" w:rsidRDefault="007B33B6" w:rsidP="0057367C">
            <w:pPr>
              <w:jc w:val="both"/>
            </w:pPr>
            <w:r w:rsidRPr="007B33B6">
              <w:rPr>
                <w:b/>
              </w:rPr>
              <w:t>Владеть:</w:t>
            </w:r>
            <w:r w:rsidRPr="007B33B6">
              <w:t xml:space="preserve"> </w:t>
            </w:r>
            <w:r w:rsidR="0057590C" w:rsidRPr="0057590C">
              <w:rPr>
                <w:b/>
              </w:rPr>
              <w:t>:</w:t>
            </w:r>
            <w:r w:rsidR="0057590C" w:rsidRPr="0057590C">
              <w:t xml:space="preserve">    системой лингвистических знаний, включающей в себя знание основных фонетических, лексических, грамматических, словообразовательных явлений; основными способами выражения семантической, коммуникативной и структурной преемственности между частями высказывания – композиционными элементами текста (введение, основная часть и заключение); приемами и методами выполнения задач, связанными с обменом информации в рамках заявленной в программе тематики; способами выражения мыслей, используя знакомые лексические, грамматические и синтаксические средства.</w:t>
            </w:r>
          </w:p>
          <w:p w:rsidR="007B33B6" w:rsidRPr="007B33B6" w:rsidRDefault="007B33B6" w:rsidP="007B33B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25" w:hanging="141"/>
              <w:jc w:val="both"/>
              <w:outlineLvl w:val="0"/>
            </w:pPr>
            <w:r w:rsidRPr="007B33B6">
              <w:t xml:space="preserve">   А также, должен овладеть следующими речевыми умениями (по видам </w:t>
            </w:r>
            <w:r w:rsidRPr="007B33B6">
              <w:lastRenderedPageBreak/>
              <w:t xml:space="preserve">речевой </w:t>
            </w:r>
            <w:r>
              <w:t xml:space="preserve">  </w:t>
            </w:r>
            <w:r w:rsidRPr="007B33B6">
              <w:t>деятельности):</w:t>
            </w:r>
          </w:p>
          <w:p w:rsidR="007B33B6" w:rsidRPr="007B33B6" w:rsidRDefault="007B33B6" w:rsidP="007B33B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firstLine="25"/>
              <w:jc w:val="both"/>
              <w:outlineLvl w:val="0"/>
              <w:rPr>
                <w:b/>
              </w:rPr>
            </w:pPr>
            <w:r w:rsidRPr="007B33B6">
              <w:rPr>
                <w:b/>
                <w:lang w:val="en-US"/>
              </w:rPr>
              <w:t>I</w:t>
            </w:r>
            <w:r w:rsidRPr="007B33B6">
              <w:rPr>
                <w:b/>
              </w:rPr>
              <w:t>. Говорение</w:t>
            </w:r>
          </w:p>
          <w:p w:rsidR="0057590C" w:rsidRPr="0057590C" w:rsidRDefault="0057590C" w:rsidP="0057590C">
            <w:pPr>
              <w:ind w:firstLine="202"/>
              <w:jc w:val="both"/>
            </w:pPr>
            <w:r w:rsidRPr="0057590C">
              <w:t>А) Монологическая речь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628" w:hanging="142"/>
              <w:jc w:val="both"/>
            </w:pPr>
            <w:r w:rsidRPr="0057590C">
              <w:t>необходимо уметь передавать основное содержание прослушанного / прочитанного текста, комментировать события и высказы</w:t>
            </w:r>
            <w:r w:rsidR="00C35D34">
              <w:t>вать свое отношение к прослушанн</w:t>
            </w:r>
            <w:r w:rsidR="00C35D34" w:rsidRPr="0057590C">
              <w:t>ому</w:t>
            </w:r>
            <w:r w:rsidRPr="0057590C">
              <w:t xml:space="preserve"> / прочитанному;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628" w:hanging="142"/>
              <w:jc w:val="both"/>
            </w:pPr>
            <w:r w:rsidRPr="0057590C">
              <w:t>уметь выстраивать монологическое высказывание на иностранном языке в рамках изучаемой тематики с изложением своего мнения и отношения к обсуждаемой теме.</w:t>
            </w:r>
          </w:p>
          <w:p w:rsidR="0057590C" w:rsidRPr="0057590C" w:rsidRDefault="0057590C" w:rsidP="0057590C">
            <w:pPr>
              <w:jc w:val="both"/>
            </w:pPr>
            <w:r w:rsidRPr="0057590C">
              <w:t>Требования, предъявляемые к монологическому высказыванию: языковая правильность; логическая стройность; достаточная осведомленность в вопросе; продолжительность звучания 3-4 минуты; темп речи нормальный.</w:t>
            </w:r>
          </w:p>
          <w:p w:rsidR="0057590C" w:rsidRPr="0057590C" w:rsidRDefault="0057590C" w:rsidP="0057590C">
            <w:pPr>
              <w:ind w:firstLine="202"/>
              <w:jc w:val="both"/>
            </w:pPr>
            <w:r w:rsidRPr="0057590C">
              <w:t>Б) Диалогическая речь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слушатель должен уметь вести беседу на иностранном языке в пределах предусмотренного программой фонетического, лексического и грамматического материала;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обучающийся должен вести дискуссионную беседу по заданной ситуации на пройденную тематику.</w:t>
            </w:r>
          </w:p>
          <w:p w:rsidR="0057590C" w:rsidRPr="0057590C" w:rsidRDefault="0057590C" w:rsidP="0057590C">
            <w:pPr>
              <w:jc w:val="both"/>
            </w:pPr>
            <w:r w:rsidRPr="0057590C">
              <w:t>Требования, предъявляемые к диалогическому высказыванию: языковая правильность; логическая стройность; достаточная осведомленность в вопросе; продолжительность звучания 3-4 минуты; темп речи нормальный.</w:t>
            </w:r>
          </w:p>
          <w:p w:rsidR="0057590C" w:rsidRDefault="0057590C" w:rsidP="0057590C">
            <w:pPr>
              <w:jc w:val="both"/>
            </w:pPr>
            <w:r w:rsidRPr="0057590C">
              <w:t>Основными формами речевого высказывания являются сообщение и рассуждение.</w:t>
            </w:r>
          </w:p>
          <w:p w:rsidR="007B33B6" w:rsidRDefault="007B33B6" w:rsidP="007B33B6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</w:t>
            </w:r>
            <w:r w:rsidRPr="007B33B6">
              <w:rPr>
                <w:b/>
                <w:lang w:eastAsia="en-US"/>
              </w:rPr>
              <w:t>.  Аудирование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слушатель должен понимать иноязычную речь, опираясь на предусмотренные программой лексические, фонетические, грамматические явления, страноведческие и фоновые знания, задействуя механизмы языковой и контекстуальной догадки;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вычленять предложения, содержащие аргументы в поддержку заявленного тезиса и контраргументы, опровергающие его, иллюстрации высказанных в тексте точек зрения в рамках изученной тематики.</w:t>
            </w:r>
          </w:p>
          <w:p w:rsidR="0057590C" w:rsidRPr="0057590C" w:rsidRDefault="0057590C" w:rsidP="0057590C">
            <w:pPr>
              <w:ind w:left="61" w:hanging="61"/>
              <w:jc w:val="both"/>
            </w:pPr>
            <w:r w:rsidRPr="0057590C">
              <w:t>Требования, предъявляемые к аудированию: темп речи нормальный (100-120 слов в минуту); общее время звучания 2-3 минуты; характер предъявления – аудиозапись в исполнении носителя языка; содержание новой лексики не более 1%; извлекаемая информация – основная мысль, важные детали.</w:t>
            </w:r>
          </w:p>
          <w:p w:rsidR="007B33B6" w:rsidRDefault="007B33B6" w:rsidP="009221AD">
            <w:pPr>
              <w:ind w:left="1701" w:hanging="1676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III.</w:t>
            </w:r>
            <w:r w:rsidRPr="007B33B6">
              <w:rPr>
                <w:b/>
                <w:lang w:eastAsia="en-US"/>
              </w:rPr>
              <w:t xml:space="preserve"> Письмо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обучающийся должен в письменной форме (120-150 слов) изложить свое понимание предложенной темы.</w:t>
            </w:r>
          </w:p>
          <w:p w:rsidR="0057590C" w:rsidRPr="0057590C" w:rsidRDefault="0057590C" w:rsidP="0057590C">
            <w:pPr>
              <w:jc w:val="both"/>
            </w:pPr>
            <w:r w:rsidRPr="0057590C">
              <w:t>Требования, предъявляемые к письменной речи: языковая правильность, точность и ясность, логическая стройность, связность, аргументированность.</w:t>
            </w:r>
          </w:p>
          <w:p w:rsidR="007B33B6" w:rsidRDefault="007B33B6" w:rsidP="0057590C">
            <w:pPr>
              <w:ind w:left="567" w:hanging="542"/>
              <w:rPr>
                <w:b/>
                <w:lang w:eastAsia="en-US"/>
              </w:rPr>
            </w:pPr>
            <w:r w:rsidRPr="007B33B6">
              <w:rPr>
                <w:b/>
                <w:lang w:val="es-ES_tradnl" w:eastAsia="en-US"/>
              </w:rPr>
              <w:t>IV</w:t>
            </w:r>
            <w:r w:rsidRPr="007B33B6">
              <w:rPr>
                <w:b/>
                <w:lang w:eastAsia="en-US"/>
              </w:rPr>
              <w:t>.  Чтение</w:t>
            </w:r>
          </w:p>
          <w:p w:rsidR="0057590C" w:rsidRPr="0057590C" w:rsidRDefault="0057590C" w:rsidP="0057590C">
            <w:pPr>
              <w:numPr>
                <w:ilvl w:val="0"/>
                <w:numId w:val="11"/>
              </w:numPr>
              <w:ind w:left="486" w:hanging="142"/>
              <w:jc w:val="both"/>
            </w:pPr>
            <w:r w:rsidRPr="0057590C">
              <w:t>обучающийся должен правильно и выразительно читать незнакомый текст и понимать его содержание с целью выполнения предложенных тестовых заданий.</w:t>
            </w:r>
          </w:p>
          <w:p w:rsidR="004C4A92" w:rsidRPr="009221AD" w:rsidRDefault="0057590C" w:rsidP="009221AD">
            <w:pPr>
              <w:jc w:val="both"/>
            </w:pPr>
            <w:r w:rsidRPr="0057590C">
              <w:t>Требования, предъявляемые к чтению: адаптированные тексты в рамках заявленной в программе тематики, содержащие не более 1% новой лексики, о значении которой можно догадаться из контекста.</w:t>
            </w:r>
          </w:p>
        </w:tc>
      </w:tr>
      <w:tr w:rsidR="004C4A92" w:rsidRPr="008F19D4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8F19D4" w:rsidRDefault="004C4A92">
            <w:pPr>
              <w:rPr>
                <w:b/>
              </w:rPr>
            </w:pPr>
            <w:r w:rsidRPr="008F19D4">
              <w:rPr>
                <w:b/>
              </w:rPr>
              <w:lastRenderedPageBreak/>
              <w:t>Содержание дисциплины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D6" w:rsidRPr="00554841" w:rsidRDefault="00C4314E" w:rsidP="00D548D6">
            <w:pPr>
              <w:shd w:val="clear" w:color="auto" w:fill="FFFFFF"/>
              <w:outlineLvl w:val="0"/>
              <w:rPr>
                <w:b/>
              </w:rPr>
            </w:pPr>
            <w:r>
              <w:rPr>
                <w:rFonts w:eastAsia="SimSun"/>
                <w:b/>
                <w:bCs/>
                <w:u w:val="single"/>
              </w:rPr>
              <w:t xml:space="preserve">Тема 1. </w:t>
            </w:r>
            <w:r w:rsidRPr="00554841">
              <w:rPr>
                <w:b/>
              </w:rPr>
              <w:t>Изучаем английский язык (практические занятия 1-3)</w:t>
            </w:r>
          </w:p>
          <w:p w:rsidR="00C4314E" w:rsidRPr="00C4314E" w:rsidRDefault="00C4314E" w:rsidP="00C4314E">
            <w:pPr>
              <w:jc w:val="both"/>
              <w:rPr>
                <w:lang w:val="en-US" w:eastAsia="en-US"/>
              </w:rPr>
            </w:pPr>
            <w:r w:rsidRPr="00C4314E">
              <w:rPr>
                <w:lang w:eastAsia="en-US"/>
              </w:rPr>
              <w:t>Лексика</w:t>
            </w:r>
            <w:r w:rsidRPr="00C4314E">
              <w:rPr>
                <w:lang w:val="en-US" w:eastAsia="en-US"/>
              </w:rPr>
              <w:t>: Language Ability, Education, Verbs.</w:t>
            </w:r>
          </w:p>
          <w:p w:rsidR="00C4314E" w:rsidRPr="00C4314E" w:rsidRDefault="00C4314E" w:rsidP="00C4314E">
            <w:pPr>
              <w:jc w:val="both"/>
              <w:rPr>
                <w:lang w:val="en-US" w:eastAsia="en-US"/>
              </w:rPr>
            </w:pPr>
            <w:r w:rsidRPr="00C4314E">
              <w:rPr>
                <w:lang w:eastAsia="en-US"/>
              </w:rPr>
              <w:t>Грамматика</w:t>
            </w:r>
            <w:r w:rsidRPr="00C4314E">
              <w:rPr>
                <w:lang w:val="en-US" w:eastAsia="en-US"/>
              </w:rPr>
              <w:t>: English Tenses, Auxiliaries, Infinitive vs Gerund.</w:t>
            </w:r>
          </w:p>
          <w:p w:rsidR="00C4314E" w:rsidRPr="00C35D34" w:rsidRDefault="00C4314E" w:rsidP="00C4314E">
            <w:pPr>
              <w:jc w:val="both"/>
              <w:rPr>
                <w:lang w:eastAsia="en-US"/>
              </w:rPr>
            </w:pPr>
            <w:r w:rsidRPr="00C4314E">
              <w:rPr>
                <w:lang w:eastAsia="en-US"/>
              </w:rPr>
              <w:t>Фонетика:</w:t>
            </w:r>
            <w:r w:rsidRPr="00C35D34">
              <w:rPr>
                <w:lang w:eastAsia="en-US"/>
              </w:rPr>
              <w:t xml:space="preserve"> </w:t>
            </w:r>
            <w:r w:rsidRPr="00C4314E">
              <w:rPr>
                <w:lang w:val="en-US" w:eastAsia="en-US"/>
              </w:rPr>
              <w:t>Sentence</w:t>
            </w:r>
            <w:r w:rsidRPr="00C35D34">
              <w:rPr>
                <w:lang w:eastAsia="en-US"/>
              </w:rPr>
              <w:t xml:space="preserve"> </w:t>
            </w:r>
            <w:r w:rsidRPr="00C4314E">
              <w:rPr>
                <w:lang w:val="en-US" w:eastAsia="en-US"/>
              </w:rPr>
              <w:t>Stress</w:t>
            </w:r>
            <w:r w:rsidRPr="00C35D34">
              <w:rPr>
                <w:lang w:eastAsia="en-US"/>
              </w:rPr>
              <w:t>, -</w:t>
            </w:r>
            <w:r w:rsidRPr="00C4314E">
              <w:rPr>
                <w:lang w:val="en-US" w:eastAsia="en-US"/>
              </w:rPr>
              <w:t>se</w:t>
            </w:r>
            <w:r w:rsidRPr="00C35D34">
              <w:rPr>
                <w:lang w:eastAsia="en-US"/>
              </w:rPr>
              <w:t>.</w:t>
            </w:r>
          </w:p>
          <w:p w:rsidR="00C4314E" w:rsidRPr="00C4314E" w:rsidRDefault="00C4314E" w:rsidP="00C4314E">
            <w:pPr>
              <w:shd w:val="clear" w:color="auto" w:fill="FFFFFF"/>
              <w:jc w:val="both"/>
              <w:outlineLvl w:val="0"/>
              <w:rPr>
                <w:rFonts w:eastAsia="SimSun"/>
                <w:b/>
                <w:bCs/>
                <w:i/>
                <w:u w:val="single"/>
              </w:rPr>
            </w:pPr>
            <w:r w:rsidRPr="00C4314E">
              <w:lastRenderedPageBreak/>
              <w:t>Чтение и обсуждение статей; прослушивание интервью; прослушивание историй и обмен историями про экзамены из личного опыта; просмотр и обсуждение видео фрагмента; составление диалогических высказываний о дополнительных занятиях и курсах; составление монологических высказываний об учебе и возникающих проблемах; написание плана и черновика статьи.</w:t>
            </w:r>
          </w:p>
          <w:p w:rsidR="00D548D6" w:rsidRDefault="00C4314E" w:rsidP="00C4314E">
            <w:pPr>
              <w:widowControl w:val="0"/>
              <w:jc w:val="both"/>
            </w:pPr>
            <w:r w:rsidRPr="00C4314E">
              <w:rPr>
                <w:rFonts w:eastAsia="SimSun"/>
                <w:b/>
                <w:u w:val="single"/>
              </w:rPr>
              <w:t>Тема 2</w:t>
            </w:r>
            <w:r w:rsidRPr="00554841">
              <w:rPr>
                <w:rFonts w:eastAsia="SimSun"/>
                <w:b/>
                <w:u w:val="single"/>
              </w:rPr>
              <w:t xml:space="preserve">. </w:t>
            </w:r>
            <w:r w:rsidR="00554841" w:rsidRPr="00554841">
              <w:rPr>
                <w:b/>
              </w:rPr>
              <w:t>Мнения, суждения, привычки (практические занятия 4-6)</w:t>
            </w:r>
          </w:p>
          <w:p w:rsidR="00554841" w:rsidRPr="00554841" w:rsidRDefault="00554841" w:rsidP="00554841">
            <w:pPr>
              <w:rPr>
                <w:lang w:val="en-US" w:eastAsia="en-US"/>
              </w:rPr>
            </w:pPr>
            <w:r w:rsidRPr="00554841">
              <w:rPr>
                <w:lang w:eastAsia="en-US"/>
              </w:rPr>
              <w:t>Лексика</w:t>
            </w:r>
            <w:r w:rsidRPr="00554841">
              <w:rPr>
                <w:lang w:val="en-US" w:eastAsia="en-US"/>
              </w:rPr>
              <w:t>: Expressing Frequency, Education, Feelings &amp; Opinions.</w:t>
            </w:r>
          </w:p>
          <w:p w:rsidR="00554841" w:rsidRPr="00554841" w:rsidRDefault="00554841" w:rsidP="00554841">
            <w:pPr>
              <w:rPr>
                <w:lang w:val="en-US" w:eastAsia="en-US"/>
              </w:rPr>
            </w:pPr>
            <w:r w:rsidRPr="00554841">
              <w:rPr>
                <w:lang w:eastAsia="en-US"/>
              </w:rPr>
              <w:t>Словообразование</w:t>
            </w:r>
            <w:r w:rsidRPr="00554841">
              <w:rPr>
                <w:lang w:val="en-US" w:eastAsia="en-US"/>
              </w:rPr>
              <w:t>: suffixes.</w:t>
            </w:r>
          </w:p>
          <w:p w:rsidR="00554841" w:rsidRPr="00554841" w:rsidRDefault="00554841" w:rsidP="00554841">
            <w:pPr>
              <w:rPr>
                <w:lang w:val="en-US" w:eastAsia="en-US"/>
              </w:rPr>
            </w:pPr>
            <w:r w:rsidRPr="00554841">
              <w:rPr>
                <w:lang w:eastAsia="en-US"/>
              </w:rPr>
              <w:t>Грамматика</w:t>
            </w:r>
            <w:r w:rsidRPr="00554841">
              <w:rPr>
                <w:lang w:val="en-US" w:eastAsia="en-US"/>
              </w:rPr>
              <w:t>: Present &amp; Past Habits, Repeated Actions &amp; States, be / get used to.</w:t>
            </w:r>
          </w:p>
          <w:p w:rsidR="00554841" w:rsidRPr="00554841" w:rsidRDefault="00554841" w:rsidP="00554841">
            <w:pPr>
              <w:rPr>
                <w:lang w:eastAsia="en-US"/>
              </w:rPr>
            </w:pPr>
            <w:r w:rsidRPr="00554841">
              <w:rPr>
                <w:lang w:eastAsia="en-US"/>
              </w:rPr>
              <w:t xml:space="preserve">Фонетика: </w:t>
            </w:r>
            <w:r w:rsidRPr="00554841">
              <w:rPr>
                <w:lang w:val="en-US" w:eastAsia="en-US"/>
              </w:rPr>
              <w:t>Reduction</w:t>
            </w:r>
            <w:r w:rsidRPr="00554841">
              <w:rPr>
                <w:lang w:eastAsia="en-US"/>
              </w:rPr>
              <w:t xml:space="preserve">, </w:t>
            </w:r>
            <w:r w:rsidRPr="00554841">
              <w:rPr>
                <w:lang w:val="en-US" w:eastAsia="en-US"/>
              </w:rPr>
              <w:t>Word</w:t>
            </w:r>
            <w:r w:rsidRPr="00554841">
              <w:rPr>
                <w:lang w:eastAsia="en-US"/>
              </w:rPr>
              <w:t xml:space="preserve"> </w:t>
            </w:r>
            <w:r w:rsidRPr="00554841">
              <w:rPr>
                <w:lang w:val="en-US" w:eastAsia="en-US"/>
              </w:rPr>
              <w:t>Stress</w:t>
            </w:r>
            <w:r w:rsidRPr="00554841">
              <w:rPr>
                <w:lang w:eastAsia="en-US"/>
              </w:rPr>
              <w:t>.</w:t>
            </w:r>
          </w:p>
          <w:p w:rsidR="00554841" w:rsidRPr="00554841" w:rsidRDefault="00554841" w:rsidP="00554841">
            <w:pPr>
              <w:widowControl w:val="0"/>
              <w:jc w:val="both"/>
              <w:rPr>
                <w:rFonts w:eastAsia="SimSun"/>
                <w:b/>
                <w:u w:val="single"/>
              </w:rPr>
            </w:pPr>
            <w:r w:rsidRPr="00554841">
              <w:t>Чтение и обсуждение статей и писем в газету; чтение и обсуждение анонса книги; прослушивание обсуждения проблемы; обмен суждениями о типичных проблемах, основанный на личном опыте; просмотр и обсуждение видео фрагмента; составление диалогических высказываний о других культурах и жизни за границей; составление монологических высказываний о здоровом образе жизни; подчеркивание важных моментов в письменной речи.</w:t>
            </w:r>
          </w:p>
          <w:p w:rsidR="00D548D6" w:rsidRDefault="00D548D6" w:rsidP="00D548D6">
            <w:pPr>
              <w:jc w:val="both"/>
              <w:rPr>
                <w:b/>
              </w:rPr>
            </w:pPr>
            <w:r w:rsidRPr="00554841">
              <w:rPr>
                <w:rFonts w:eastAsia="SimSun"/>
                <w:b/>
                <w:bCs/>
                <w:u w:val="single"/>
              </w:rPr>
              <w:t>Тем</w:t>
            </w:r>
            <w:r w:rsidR="00C4314E" w:rsidRPr="00554841">
              <w:rPr>
                <w:rFonts w:eastAsia="SimSun"/>
                <w:b/>
                <w:bCs/>
                <w:u w:val="single"/>
              </w:rPr>
              <w:t xml:space="preserve">а 3. </w:t>
            </w:r>
            <w:r w:rsidR="00554841" w:rsidRPr="00554841">
              <w:rPr>
                <w:b/>
              </w:rPr>
              <w:t>Опасности в обществе (практические занятия 7-9)</w:t>
            </w:r>
          </w:p>
          <w:p w:rsidR="00554841" w:rsidRPr="00554841" w:rsidRDefault="00554841" w:rsidP="00554841">
            <w:pPr>
              <w:jc w:val="both"/>
              <w:rPr>
                <w:lang w:val="en-US" w:eastAsia="en-US"/>
              </w:rPr>
            </w:pPr>
            <w:r w:rsidRPr="00554841">
              <w:rPr>
                <w:lang w:eastAsia="en-US"/>
              </w:rPr>
              <w:t>Лексика</w:t>
            </w:r>
            <w:r w:rsidRPr="00554841">
              <w:rPr>
                <w:lang w:val="en-US" w:eastAsia="en-US"/>
              </w:rPr>
              <w:t>: Crime, Crime &amp; Punishment Collocations, Verbs &amp; Prepositions.</w:t>
            </w:r>
          </w:p>
          <w:p w:rsidR="00554841" w:rsidRPr="00554841" w:rsidRDefault="00554841" w:rsidP="00554841">
            <w:pPr>
              <w:jc w:val="both"/>
              <w:rPr>
                <w:lang w:val="en-US" w:eastAsia="en-US"/>
              </w:rPr>
            </w:pPr>
            <w:r w:rsidRPr="00554841">
              <w:rPr>
                <w:lang w:eastAsia="en-US"/>
              </w:rPr>
              <w:t>Грамматика</w:t>
            </w:r>
            <w:r w:rsidRPr="00554841">
              <w:rPr>
                <w:lang w:val="en-US" w:eastAsia="en-US"/>
              </w:rPr>
              <w:t>: Second Conditional, Alternatives for ‘it’, Third Conditional.</w:t>
            </w:r>
          </w:p>
          <w:p w:rsidR="00554841" w:rsidRPr="00554841" w:rsidRDefault="00554841" w:rsidP="00554841">
            <w:pPr>
              <w:jc w:val="both"/>
              <w:rPr>
                <w:lang w:eastAsia="en-US"/>
              </w:rPr>
            </w:pPr>
            <w:r w:rsidRPr="00554841">
              <w:rPr>
                <w:lang w:eastAsia="en-US"/>
              </w:rPr>
              <w:t xml:space="preserve">Фонетика: </w:t>
            </w:r>
            <w:r w:rsidRPr="00554841">
              <w:rPr>
                <w:lang w:val="en-US" w:eastAsia="en-US"/>
              </w:rPr>
              <w:t>Reduction</w:t>
            </w:r>
            <w:r w:rsidRPr="00554841">
              <w:rPr>
                <w:lang w:eastAsia="en-US"/>
              </w:rPr>
              <w:t xml:space="preserve">, </w:t>
            </w:r>
            <w:r w:rsidRPr="00554841">
              <w:rPr>
                <w:lang w:val="en-US" w:eastAsia="en-US"/>
              </w:rPr>
              <w:t>Word</w:t>
            </w:r>
            <w:r w:rsidRPr="00554841">
              <w:rPr>
                <w:lang w:eastAsia="en-US"/>
              </w:rPr>
              <w:t xml:space="preserve"> </w:t>
            </w:r>
            <w:r w:rsidRPr="00554841">
              <w:rPr>
                <w:lang w:val="en-US" w:eastAsia="en-US"/>
              </w:rPr>
              <w:t>Stress</w:t>
            </w:r>
            <w:r w:rsidRPr="00554841">
              <w:rPr>
                <w:lang w:eastAsia="en-US"/>
              </w:rPr>
              <w:t>.</w:t>
            </w:r>
          </w:p>
          <w:p w:rsidR="00554841" w:rsidRPr="00554841" w:rsidRDefault="00554841" w:rsidP="00554841">
            <w:pPr>
              <w:jc w:val="both"/>
              <w:rPr>
                <w:rFonts w:eastAsia="SimSun"/>
                <w:b/>
                <w:bCs/>
                <w:u w:val="single"/>
              </w:rPr>
            </w:pPr>
            <w:r w:rsidRPr="00554841">
              <w:t>Чтение и обсуждение онлайн статей; прохождение психологических тестов; прослушивание обсуждения происшествий и радио интервью; рассказ криминальных историй из жизни и обмен личным опытом; просмотр и обсуждение видео фрагмента; составление диалогических высказываний о видах преступлений и соответствующей мере наказания; составление монологических высказываний о проблеме преступности в обществе; написание листовок.</w:t>
            </w:r>
          </w:p>
          <w:p w:rsidR="00D548D6" w:rsidRPr="007B76B5" w:rsidRDefault="00C4314E" w:rsidP="00D548D6">
            <w:pPr>
              <w:shd w:val="clear" w:color="auto" w:fill="FFFFFF"/>
              <w:outlineLvl w:val="0"/>
              <w:rPr>
                <w:b/>
              </w:rPr>
            </w:pPr>
            <w:r>
              <w:rPr>
                <w:rFonts w:eastAsia="SimSun"/>
                <w:b/>
                <w:bCs/>
                <w:u w:val="single"/>
              </w:rPr>
              <w:t xml:space="preserve">Тема 4. </w:t>
            </w:r>
            <w:r w:rsidR="00E23E1D" w:rsidRPr="007B76B5">
              <w:rPr>
                <w:b/>
              </w:rPr>
              <w:t>События в жизни (практические занятия 10-12)</w:t>
            </w:r>
          </w:p>
          <w:p w:rsidR="00E23E1D" w:rsidRPr="00E23E1D" w:rsidRDefault="00E23E1D" w:rsidP="00E23E1D">
            <w:pPr>
              <w:jc w:val="both"/>
              <w:rPr>
                <w:lang w:val="en-US" w:eastAsia="en-US"/>
              </w:rPr>
            </w:pPr>
            <w:r w:rsidRPr="00E23E1D">
              <w:rPr>
                <w:lang w:eastAsia="en-US"/>
              </w:rPr>
              <w:t>Лексика</w:t>
            </w:r>
            <w:r w:rsidRPr="00E23E1D">
              <w:rPr>
                <w:lang w:val="en-US" w:eastAsia="en-US"/>
              </w:rPr>
              <w:t>: Phrasal Verbs (1), Books &amp; Reading, Linkers (Reason &amp; Contrast).</w:t>
            </w:r>
          </w:p>
          <w:p w:rsidR="00E23E1D" w:rsidRPr="00E23E1D" w:rsidRDefault="00E23E1D" w:rsidP="00E23E1D">
            <w:pPr>
              <w:jc w:val="both"/>
              <w:rPr>
                <w:lang w:val="en-US" w:eastAsia="en-US"/>
              </w:rPr>
            </w:pPr>
            <w:r w:rsidRPr="00E23E1D">
              <w:rPr>
                <w:lang w:eastAsia="en-US"/>
              </w:rPr>
              <w:t>Грамматика</w:t>
            </w:r>
            <w:r w:rsidRPr="00E23E1D">
              <w:rPr>
                <w:lang w:val="en-US" w:eastAsia="en-US"/>
              </w:rPr>
              <w:t>: Narrative Verb Forms, Past Perfect Continuous, Relative Clauses.</w:t>
            </w:r>
          </w:p>
          <w:p w:rsidR="00E23E1D" w:rsidRPr="00E23E1D" w:rsidRDefault="00E23E1D" w:rsidP="00E23E1D">
            <w:pPr>
              <w:jc w:val="both"/>
              <w:rPr>
                <w:lang w:eastAsia="en-US"/>
              </w:rPr>
            </w:pPr>
            <w:r w:rsidRPr="00E23E1D">
              <w:rPr>
                <w:lang w:eastAsia="en-US"/>
              </w:rPr>
              <w:t xml:space="preserve">Фонетика: </w:t>
            </w:r>
            <w:r w:rsidRPr="00E23E1D">
              <w:rPr>
                <w:lang w:val="en-US" w:eastAsia="en-US"/>
              </w:rPr>
              <w:t>Stress</w:t>
            </w:r>
            <w:r w:rsidRPr="00E23E1D">
              <w:rPr>
                <w:lang w:eastAsia="en-US"/>
              </w:rPr>
              <w:t xml:space="preserve"> &amp; </w:t>
            </w:r>
            <w:r w:rsidRPr="00E23E1D">
              <w:rPr>
                <w:lang w:val="en-US" w:eastAsia="en-US"/>
              </w:rPr>
              <w:t>Rhythm</w:t>
            </w:r>
            <w:r w:rsidRPr="00E23E1D">
              <w:rPr>
                <w:lang w:eastAsia="en-US"/>
              </w:rPr>
              <w:t>.</w:t>
            </w:r>
          </w:p>
          <w:p w:rsidR="00E23E1D" w:rsidRPr="00E23E1D" w:rsidRDefault="00E23E1D" w:rsidP="00E23E1D">
            <w:pPr>
              <w:shd w:val="clear" w:color="auto" w:fill="FFFFFF"/>
              <w:jc w:val="both"/>
              <w:outlineLvl w:val="0"/>
              <w:rPr>
                <w:rFonts w:eastAsia="SimSun"/>
                <w:b/>
                <w:bCs/>
                <w:u w:val="single"/>
              </w:rPr>
            </w:pPr>
            <w:r w:rsidRPr="00E23E1D">
              <w:t>Чтение и обсуждение статей; чтение биографий и аннотаций книг; прослушивание городских легенд; прослушивание и рассказ забавных историй; просмотр и обсуждение видео фрагмента; обмен впечатлениями о прочитанных книгах / просмотренных книгах; рассказ анекдотов и смешных случаев из жизни; написание кратких биографий.</w:t>
            </w:r>
          </w:p>
          <w:p w:rsidR="00D548D6" w:rsidRDefault="00C4314E" w:rsidP="00D548D6">
            <w:pPr>
              <w:shd w:val="clear" w:color="auto" w:fill="FFFFFF"/>
              <w:outlineLvl w:val="0"/>
              <w:rPr>
                <w:b/>
              </w:rPr>
            </w:pPr>
            <w:r>
              <w:rPr>
                <w:rFonts w:eastAsia="SimSun"/>
                <w:b/>
                <w:u w:val="single"/>
              </w:rPr>
              <w:t xml:space="preserve">Тема 5. </w:t>
            </w:r>
            <w:r w:rsidR="007B76B5" w:rsidRPr="007B76B5">
              <w:rPr>
                <w:b/>
              </w:rPr>
              <w:t>Экологические проблемы в городе (практические занятия 13-16)</w:t>
            </w:r>
          </w:p>
          <w:p w:rsidR="007B76B5" w:rsidRPr="007B76B5" w:rsidRDefault="007B76B5" w:rsidP="007B76B5">
            <w:pPr>
              <w:jc w:val="both"/>
              <w:rPr>
                <w:lang w:val="en-US" w:eastAsia="en-US"/>
              </w:rPr>
            </w:pPr>
            <w:r w:rsidRPr="007B76B5">
              <w:rPr>
                <w:lang w:eastAsia="en-US"/>
              </w:rPr>
              <w:t>Лексика</w:t>
            </w:r>
            <w:r w:rsidRPr="007B76B5">
              <w:rPr>
                <w:lang w:val="en-US" w:eastAsia="en-US"/>
              </w:rPr>
              <w:t>: Common Adjectives, Phrasal Verbs (2), Guessing Meaning from Context.</w:t>
            </w:r>
          </w:p>
          <w:p w:rsidR="007B76B5" w:rsidRPr="007B76B5" w:rsidRDefault="007B76B5" w:rsidP="007B76B5">
            <w:pPr>
              <w:jc w:val="both"/>
              <w:rPr>
                <w:lang w:val="en-US" w:eastAsia="en-US"/>
              </w:rPr>
            </w:pPr>
            <w:r w:rsidRPr="007B76B5">
              <w:rPr>
                <w:lang w:eastAsia="en-US"/>
              </w:rPr>
              <w:t>Грамматика</w:t>
            </w:r>
            <w:r w:rsidRPr="007B76B5">
              <w:rPr>
                <w:lang w:val="en-US" w:eastAsia="en-US"/>
              </w:rPr>
              <w:t>: Ways of Comparing, Future Verb Forms, Future Continuous.</w:t>
            </w:r>
          </w:p>
          <w:p w:rsidR="007B76B5" w:rsidRPr="007B76B5" w:rsidRDefault="007B76B5" w:rsidP="007B76B5">
            <w:pPr>
              <w:jc w:val="both"/>
              <w:rPr>
                <w:lang w:eastAsia="en-US"/>
              </w:rPr>
            </w:pPr>
            <w:r w:rsidRPr="007B76B5">
              <w:rPr>
                <w:lang w:eastAsia="en-US"/>
              </w:rPr>
              <w:t>Фонетика: -</w:t>
            </w:r>
            <w:r w:rsidRPr="007B76B5">
              <w:rPr>
                <w:lang w:val="en-US" w:eastAsia="en-US"/>
              </w:rPr>
              <w:t>our</w:t>
            </w:r>
            <w:r w:rsidRPr="007B76B5">
              <w:rPr>
                <w:lang w:eastAsia="en-US"/>
              </w:rPr>
              <w:t>.</w:t>
            </w:r>
          </w:p>
          <w:p w:rsidR="007B76B5" w:rsidRPr="007B76B5" w:rsidRDefault="007B76B5" w:rsidP="007B76B5">
            <w:pPr>
              <w:shd w:val="clear" w:color="auto" w:fill="FFFFFF"/>
              <w:jc w:val="both"/>
              <w:outlineLvl w:val="0"/>
              <w:rPr>
                <w:rFonts w:eastAsia="SimSun"/>
                <w:b/>
                <w:u w:val="single"/>
              </w:rPr>
            </w:pPr>
            <w:r w:rsidRPr="007B76B5">
              <w:t>Чтение и обсуждение статей; чтение туристических брошюр и рекламных проспектов; прослушивание обмена впечатлениями об увиденном; прослушивание интервью о проблемах животных; просмотр и обсуждение видео фрагмента; обмен впечатлениями о посещенных достопримечательностях; составление моно</w:t>
            </w:r>
            <w:r>
              <w:t xml:space="preserve">логических высказываний о </w:t>
            </w:r>
            <w:r w:rsidRPr="007B76B5">
              <w:t>проблемах больших городов; написание слайдов для презентаций.</w:t>
            </w:r>
          </w:p>
          <w:p w:rsidR="00D548D6" w:rsidRDefault="00C4314E" w:rsidP="00D548D6">
            <w:pPr>
              <w:jc w:val="both"/>
              <w:rPr>
                <w:rFonts w:eastAsia="SimSun"/>
                <w:b/>
                <w:bCs/>
                <w:u w:val="single"/>
              </w:rPr>
            </w:pPr>
            <w:r>
              <w:rPr>
                <w:rFonts w:eastAsia="SimSun"/>
                <w:b/>
                <w:bCs/>
                <w:u w:val="single"/>
              </w:rPr>
              <w:t>Тема 6.</w:t>
            </w:r>
            <w:r w:rsidR="007B76B5">
              <w:rPr>
                <w:rFonts w:eastAsia="SimSun"/>
                <w:b/>
                <w:bCs/>
                <w:u w:val="single"/>
              </w:rPr>
              <w:t xml:space="preserve"> </w:t>
            </w:r>
            <w:r w:rsidR="007B76B5" w:rsidRPr="007B76B5">
              <w:rPr>
                <w:b/>
              </w:rPr>
              <w:t>Британский характер и поведение (практические занятия 17-19)</w:t>
            </w:r>
            <w:r>
              <w:rPr>
                <w:rFonts w:eastAsia="SimSun"/>
                <w:b/>
                <w:bCs/>
                <w:u w:val="single"/>
              </w:rPr>
              <w:t xml:space="preserve"> </w:t>
            </w:r>
          </w:p>
          <w:p w:rsidR="007B76B5" w:rsidRPr="007B76B5" w:rsidRDefault="007B76B5" w:rsidP="007B76B5">
            <w:pPr>
              <w:jc w:val="both"/>
              <w:rPr>
                <w:lang w:val="en-US" w:eastAsia="en-US"/>
              </w:rPr>
            </w:pPr>
            <w:r w:rsidRPr="007B76B5">
              <w:rPr>
                <w:lang w:eastAsia="en-US"/>
              </w:rPr>
              <w:t>Лексика</w:t>
            </w:r>
            <w:r w:rsidRPr="007B76B5">
              <w:rPr>
                <w:lang w:val="en-US" w:eastAsia="en-US"/>
              </w:rPr>
              <w:t>: Phrases with ‘take’, Compound Adjectives, Back Referencing.</w:t>
            </w:r>
          </w:p>
          <w:p w:rsidR="007B76B5" w:rsidRPr="007B76B5" w:rsidRDefault="007B76B5" w:rsidP="007B76B5">
            <w:pPr>
              <w:jc w:val="both"/>
              <w:rPr>
                <w:lang w:val="en-US" w:eastAsia="en-US"/>
              </w:rPr>
            </w:pPr>
            <w:r w:rsidRPr="007B76B5">
              <w:rPr>
                <w:lang w:eastAsia="en-US"/>
              </w:rPr>
              <w:t>Грамматика</w:t>
            </w:r>
            <w:r w:rsidRPr="007B76B5">
              <w:rPr>
                <w:lang w:val="en-US" w:eastAsia="en-US"/>
              </w:rPr>
              <w:t>: Gerund, Modal Verbs (1), Levels of Certainty about the Future.</w:t>
            </w:r>
          </w:p>
          <w:p w:rsidR="007B76B5" w:rsidRPr="007B76B5" w:rsidRDefault="007B76B5" w:rsidP="007B76B5">
            <w:pPr>
              <w:jc w:val="both"/>
              <w:rPr>
                <w:lang w:val="en-US" w:eastAsia="en-US"/>
              </w:rPr>
            </w:pPr>
            <w:r w:rsidRPr="007B76B5">
              <w:rPr>
                <w:lang w:eastAsia="en-US"/>
              </w:rPr>
              <w:t>Фонетика</w:t>
            </w:r>
            <w:r w:rsidRPr="007B76B5">
              <w:rPr>
                <w:lang w:val="en-US" w:eastAsia="en-US"/>
              </w:rPr>
              <w:t>: Word Stress (Compound Adjectives).</w:t>
            </w:r>
          </w:p>
          <w:p w:rsidR="007B76B5" w:rsidRPr="007B76B5" w:rsidRDefault="007B76B5" w:rsidP="007B76B5">
            <w:pPr>
              <w:jc w:val="both"/>
              <w:rPr>
                <w:rFonts w:eastAsia="SimSun"/>
                <w:b/>
                <w:bCs/>
                <w:u w:val="single"/>
              </w:rPr>
            </w:pPr>
            <w:r w:rsidRPr="007B76B5">
              <w:t xml:space="preserve">Чтение и обсуждение статей; обсуждение привычек иностранцев и стереотипов; прослушивание обмена мнениями о связи личностных качеств </w:t>
            </w:r>
            <w:r w:rsidRPr="007B76B5">
              <w:lastRenderedPageBreak/>
              <w:t>человека и выполняемой им работы; обсуждение моды и дресс кодов; просмотр и обсуждение видео фрагмента; обмен мнениями о том или ином человеке; составление монологических высказываний о британцах (их привычках, поведении, манере одеваться); описание мест.</w:t>
            </w:r>
          </w:p>
          <w:p w:rsidR="00C4314E" w:rsidRDefault="00D548D6" w:rsidP="00D548D6">
            <w:pPr>
              <w:jc w:val="both"/>
              <w:rPr>
                <w:b/>
              </w:rPr>
            </w:pPr>
            <w:r w:rsidRPr="00D548D6">
              <w:rPr>
                <w:rFonts w:eastAsia="SimSun"/>
                <w:b/>
                <w:u w:val="single"/>
              </w:rPr>
              <w:t>Тем</w:t>
            </w:r>
            <w:r w:rsidR="00C4314E">
              <w:rPr>
                <w:rFonts w:eastAsia="SimSun"/>
                <w:b/>
                <w:u w:val="single"/>
              </w:rPr>
              <w:t xml:space="preserve">а 7. </w:t>
            </w:r>
            <w:r w:rsidR="007B76B5" w:rsidRPr="007B76B5">
              <w:rPr>
                <w:b/>
              </w:rPr>
              <w:t>Аэропорт и авиапутешествия (практические занятия 20-23)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Лексика</w:t>
            </w:r>
            <w:r w:rsidRPr="007B76B5">
              <w:rPr>
                <w:lang w:val="en-US" w:eastAsia="en-US"/>
              </w:rPr>
              <w:t>: State Verbs, Business &amp; Trade.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Словообразование</w:t>
            </w:r>
            <w:r w:rsidRPr="007B76B5">
              <w:rPr>
                <w:lang w:val="en-US" w:eastAsia="en-US"/>
              </w:rPr>
              <w:t>: Prefixes.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Грамматика</w:t>
            </w:r>
            <w:r w:rsidRPr="007B76B5">
              <w:rPr>
                <w:lang w:val="en-US" w:eastAsia="en-US"/>
              </w:rPr>
              <w:t>: Simple &amp; Continuous Aspects, Activity &amp; State Verbs, Present Perfect &amp; Present Perfect Continuous.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Фонетика</w:t>
            </w:r>
            <w:r w:rsidRPr="007B76B5">
              <w:rPr>
                <w:lang w:val="en-US" w:eastAsia="en-US"/>
              </w:rPr>
              <w:t>: Linking /r/, /w/, /j/.</w:t>
            </w:r>
          </w:p>
          <w:p w:rsidR="007B76B5" w:rsidRPr="007B76B5" w:rsidRDefault="007B76B5" w:rsidP="007B76B5">
            <w:pPr>
              <w:jc w:val="both"/>
              <w:rPr>
                <w:rFonts w:eastAsia="SimSun"/>
                <w:b/>
                <w:u w:val="single"/>
              </w:rPr>
            </w:pPr>
            <w:r w:rsidRPr="007B76B5">
              <w:t>Чтение и обсуждение статей; чтение рекламных проспектов; прослушивание новостей по радио и сообщений диспетчера; обсуждение плюсов и минусов использования интернета; просмотр и обсуждение видео фрагмента; составление диалогических высказываний на тему «В аэропорту»; составление монологических высказываний об использовании современных технологий и использовании интернета; написание полуформальных писем.</w:t>
            </w:r>
          </w:p>
          <w:p w:rsidR="00C4314E" w:rsidRDefault="00C4314E" w:rsidP="00C4314E">
            <w:pPr>
              <w:jc w:val="both"/>
              <w:rPr>
                <w:b/>
              </w:rPr>
            </w:pPr>
            <w:r>
              <w:rPr>
                <w:rFonts w:eastAsia="SimSun"/>
                <w:b/>
                <w:u w:val="single"/>
              </w:rPr>
              <w:t xml:space="preserve">Тема 8. </w:t>
            </w:r>
            <w:r w:rsidR="007B76B5" w:rsidRPr="007B76B5">
              <w:rPr>
                <w:b/>
              </w:rPr>
              <w:t>Домашние дела и ремонт (практические занятия 24-27)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Лексика</w:t>
            </w:r>
            <w:r w:rsidRPr="007B76B5">
              <w:rPr>
                <w:lang w:val="en-US" w:eastAsia="en-US"/>
              </w:rPr>
              <w:t>: Money &amp; Finances, Phrasal Verbs (3), Synonyms.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Грамматика</w:t>
            </w:r>
            <w:r w:rsidRPr="007B76B5">
              <w:rPr>
                <w:lang w:val="en-US" w:eastAsia="en-US"/>
              </w:rPr>
              <w:t>: Wishes, I hope … / It’s time …, should have ….</w:t>
            </w:r>
          </w:p>
          <w:p w:rsidR="007B76B5" w:rsidRPr="007B76B5" w:rsidRDefault="007B76B5" w:rsidP="007B76B5">
            <w:pPr>
              <w:rPr>
                <w:lang w:val="en-US" w:eastAsia="en-US"/>
              </w:rPr>
            </w:pPr>
            <w:r w:rsidRPr="007B76B5">
              <w:rPr>
                <w:lang w:eastAsia="en-US"/>
              </w:rPr>
              <w:t>Фонетика</w:t>
            </w:r>
            <w:r w:rsidRPr="007B76B5">
              <w:rPr>
                <w:lang w:val="en-US" w:eastAsia="en-US"/>
              </w:rPr>
              <w:t>: Same Stress, Different Sound.</w:t>
            </w:r>
          </w:p>
          <w:p w:rsidR="007B76B5" w:rsidRDefault="007B76B5" w:rsidP="007B76B5">
            <w:pPr>
              <w:jc w:val="both"/>
            </w:pPr>
            <w:r w:rsidRPr="007B76B5">
              <w:t>Чтение и обсуждение статей; чтение и обсуждение даваемых советов; прослушивание разговоров о финансах; обсуждение финансовых проектов; просмотр и обсуждение видео фрагмента; составление диалогических высказываний о правилах оставления чаевых; составление монологических высказываний о способах снижения расходов и экономии денег; обобщение и приведение примеров в письменной речи.</w:t>
            </w:r>
          </w:p>
          <w:p w:rsidR="007B76B5" w:rsidRDefault="007B76B5" w:rsidP="007B76B5">
            <w:pPr>
              <w:jc w:val="both"/>
              <w:rPr>
                <w:b/>
              </w:rPr>
            </w:pPr>
            <w:r w:rsidRPr="007B76B5">
              <w:rPr>
                <w:b/>
              </w:rPr>
              <w:t>Итоговое тестирование (практическое занятие 28)</w:t>
            </w:r>
          </w:p>
          <w:p w:rsidR="0051506B" w:rsidRPr="008A321B" w:rsidRDefault="008A321B" w:rsidP="008A321B">
            <w:pPr>
              <w:jc w:val="both"/>
              <w:rPr>
                <w:rFonts w:eastAsia="SimSun"/>
                <w:b/>
                <w:u w:val="single"/>
              </w:rPr>
            </w:pPr>
            <w:r>
              <w:t>К</w:t>
            </w:r>
            <w:r w:rsidRPr="008A321B">
              <w:t>омплексный тест (лексика, грамматика, фонетика, чтение, аудирование, письмо, говорение)</w:t>
            </w:r>
          </w:p>
        </w:tc>
      </w:tr>
      <w:tr w:rsidR="004C4A92" w:rsidRPr="00526F05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lastRenderedPageBreak/>
              <w:t>Виды учебной работы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27568">
            <w:pPr>
              <w:jc w:val="both"/>
            </w:pPr>
            <w:r>
              <w:rPr>
                <w:color w:val="333333"/>
              </w:rPr>
              <w:t>П</w:t>
            </w:r>
            <w:r w:rsidR="004C4A92" w:rsidRPr="00526F05">
              <w:rPr>
                <w:color w:val="333333"/>
              </w:rPr>
              <w:t>рактические занятия,</w:t>
            </w:r>
            <w:r w:rsidR="00AA1432">
              <w:rPr>
                <w:color w:val="333333"/>
              </w:rPr>
              <w:t xml:space="preserve"> контрольные работы, </w:t>
            </w:r>
            <w:r w:rsidR="004C4A92" w:rsidRPr="00526F05">
              <w:rPr>
                <w:color w:val="333333"/>
              </w:rPr>
              <w:t xml:space="preserve">самостоятельная </w:t>
            </w:r>
            <w:r w:rsidR="00156543">
              <w:rPr>
                <w:color w:val="333333"/>
              </w:rPr>
              <w:t>работа</w:t>
            </w:r>
          </w:p>
        </w:tc>
      </w:tr>
      <w:tr w:rsidR="004C4A92" w:rsidRPr="00526F05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 w:rsidP="00392728">
            <w:pPr>
              <w:jc w:val="both"/>
              <w:rPr>
                <w:b/>
              </w:rPr>
            </w:pPr>
            <w:r w:rsidRPr="00526F05">
              <w:rPr>
                <w:b/>
              </w:rPr>
              <w:t>Характеристика образовательных технологий, информационных, 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D" w:rsidRPr="00FD498D" w:rsidRDefault="00FD498D" w:rsidP="00FD498D">
            <w:pPr>
              <w:jc w:val="both"/>
            </w:pPr>
            <w:r w:rsidRPr="00FD498D">
              <w:t xml:space="preserve">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занятий. </w:t>
            </w:r>
          </w:p>
          <w:p w:rsidR="00FD498D" w:rsidRDefault="00FD498D" w:rsidP="00FD498D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 w:rsidRPr="00FD498D">
              <w:rPr>
                <w:rFonts w:eastAsia="Batang"/>
                <w:color w:val="000000"/>
              </w:rPr>
              <w:t xml:space="preserve">В процессе практических занятий используется следующее программное обеспечение: </w:t>
            </w:r>
          </w:p>
          <w:p w:rsidR="006A3F54" w:rsidRDefault="00FD498D" w:rsidP="006A3F5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  <w:color w:val="000000"/>
              </w:rPr>
              <w:t xml:space="preserve">программы, обеспечивающие доступ в сеть Интернет «Google </w:t>
            </w:r>
            <w:r w:rsidR="00DD2BBF" w:rsidRPr="006A3F54">
              <w:rPr>
                <w:rFonts w:eastAsia="Batang"/>
                <w:color w:val="000000"/>
              </w:rPr>
              <w:t>Сhrome</w:t>
            </w:r>
            <w:r w:rsidRPr="006A3F54">
              <w:rPr>
                <w:rFonts w:eastAsia="Batang"/>
                <w:color w:val="000000"/>
              </w:rPr>
              <w:t xml:space="preserve">»; </w:t>
            </w:r>
          </w:p>
          <w:p w:rsidR="00FD498D" w:rsidRPr="006A3F54" w:rsidRDefault="00FD498D" w:rsidP="006A3F54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4" w:hanging="283"/>
              <w:jc w:val="both"/>
              <w:rPr>
                <w:rFonts w:eastAsia="Batang"/>
                <w:color w:val="000000"/>
              </w:rPr>
            </w:pPr>
            <w:r w:rsidRPr="006A3F54">
              <w:rPr>
                <w:rFonts w:eastAsia="Batang"/>
              </w:rPr>
              <w:t>программы, демонстрации видео материалов: проигрыватель «Windows Media Player»;</w:t>
            </w:r>
          </w:p>
          <w:p w:rsidR="00FD498D" w:rsidRPr="006A3F54" w:rsidRDefault="00FD498D" w:rsidP="006A3F54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>программы, обеспечивающие прослушивание п</w:t>
            </w:r>
            <w:r w:rsidR="00427568" w:rsidRPr="006A3F54">
              <w:rPr>
                <w:rFonts w:eastAsia="Batang"/>
              </w:rPr>
              <w:t>ередач радио и телевидения на иностранном языке</w:t>
            </w:r>
            <w:r w:rsidRPr="006A3F54">
              <w:rPr>
                <w:rFonts w:eastAsia="Batang"/>
              </w:rPr>
              <w:t>;</w:t>
            </w:r>
          </w:p>
          <w:p w:rsidR="00FD498D" w:rsidRPr="006A3F54" w:rsidRDefault="00FD498D" w:rsidP="006A3F54">
            <w:pPr>
              <w:pStyle w:val="a6"/>
              <w:numPr>
                <w:ilvl w:val="0"/>
                <w:numId w:val="10"/>
              </w:numPr>
              <w:ind w:left="344" w:hanging="283"/>
              <w:jc w:val="both"/>
              <w:rPr>
                <w:rFonts w:eastAsia="Batang"/>
              </w:rPr>
            </w:pPr>
            <w:r w:rsidRPr="006A3F54">
              <w:rPr>
                <w:rFonts w:eastAsia="Batang"/>
              </w:rPr>
              <w:t xml:space="preserve">программы, обеспечивающие просмотр </w:t>
            </w:r>
            <w:r w:rsidR="00DD2BBF">
              <w:rPr>
                <w:rFonts w:eastAsia="Batang"/>
              </w:rPr>
              <w:t xml:space="preserve">фрагментов </w:t>
            </w:r>
            <w:r w:rsidRPr="006A3F54">
              <w:rPr>
                <w:rFonts w:eastAsia="Batang"/>
              </w:rPr>
              <w:t>кинофильмо</w:t>
            </w:r>
            <w:r w:rsidR="00427568" w:rsidRPr="006A3F54">
              <w:rPr>
                <w:rFonts w:eastAsia="Batang"/>
              </w:rPr>
              <w:t>в на иностранном языке</w:t>
            </w:r>
            <w:r w:rsidRPr="006A3F54">
              <w:rPr>
                <w:rFonts w:eastAsia="Batang"/>
              </w:rPr>
              <w:t>.</w:t>
            </w:r>
          </w:p>
          <w:p w:rsidR="004C4A92" w:rsidRPr="00427568" w:rsidRDefault="004C4A92">
            <w:pPr>
              <w:jc w:val="both"/>
              <w:rPr>
                <w:i/>
                <w:iCs/>
                <w:color w:val="FF0000"/>
              </w:rPr>
            </w:pPr>
            <w:r w:rsidRPr="00526F05">
              <w:t>Доля аудиторных занятий, проводимых в ин</w:t>
            </w:r>
            <w:r w:rsidR="008F19D4" w:rsidRPr="00526F05">
              <w:t xml:space="preserve">терактивных формах, составляет </w:t>
            </w:r>
            <w:r w:rsidR="00FD498D">
              <w:t>3</w:t>
            </w:r>
            <w:r w:rsidR="008F19D4" w:rsidRPr="00526F05">
              <w:t>0</w:t>
            </w:r>
            <w:r w:rsidRPr="00526F05">
              <w:t xml:space="preserve"> %.</w:t>
            </w:r>
          </w:p>
        </w:tc>
      </w:tr>
      <w:tr w:rsidR="004C4A92" w:rsidRPr="00526F05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t>Формы текущего</w:t>
            </w:r>
            <w:r w:rsidR="00427568">
              <w:rPr>
                <w:b/>
              </w:rPr>
              <w:t xml:space="preserve"> контроля успеваемости слушателей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7276D0" w:rsidP="007276D0">
            <w:pPr>
              <w:jc w:val="both"/>
              <w:rPr>
                <w:i/>
              </w:rPr>
            </w:pPr>
            <w:r>
              <w:t>Упражнения различных типов в устной и письменной формах</w:t>
            </w:r>
            <w:r w:rsidR="004C4A92" w:rsidRPr="00526F05">
              <w:t>,</w:t>
            </w:r>
            <w:r w:rsidR="00427568">
              <w:t xml:space="preserve"> ролевые</w:t>
            </w:r>
            <w:r w:rsidR="00351E28">
              <w:t xml:space="preserve"> игры,</w:t>
            </w:r>
            <w:r w:rsidR="00AA1432">
              <w:t xml:space="preserve"> </w:t>
            </w:r>
            <w:r w:rsidR="00427568" w:rsidRPr="00427568">
              <w:t>письменные переводы, устные переводы</w:t>
            </w:r>
            <w:r w:rsidR="004C4A92" w:rsidRPr="00427568">
              <w:t>.</w:t>
            </w:r>
          </w:p>
        </w:tc>
      </w:tr>
      <w:tr w:rsidR="004C4A92" w:rsidRPr="00526F05" w:rsidTr="005B0B81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92" w:rsidRPr="00526F05" w:rsidRDefault="004C4A92">
            <w:pPr>
              <w:rPr>
                <w:b/>
              </w:rPr>
            </w:pPr>
            <w:r w:rsidRPr="00526F05">
              <w:rPr>
                <w:b/>
              </w:rPr>
              <w:lastRenderedPageBreak/>
              <w:t>Виды и формы промежуточной аттестации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68" w:rsidRDefault="00427568" w:rsidP="005B0B81">
            <w:pPr>
              <w:pStyle w:val="a8"/>
            </w:pPr>
            <w:r w:rsidRPr="00427568">
              <w:t>Промежуточный контроль проводится в</w:t>
            </w:r>
            <w:r w:rsidR="00337D0B">
              <w:t xml:space="preserve"> форме контрольных работ</w:t>
            </w:r>
            <w:r w:rsidRPr="00427568">
              <w:t>.</w:t>
            </w:r>
          </w:p>
          <w:p w:rsidR="009C6B7A" w:rsidRPr="00427568" w:rsidRDefault="006314FA" w:rsidP="005B0B81">
            <w:pPr>
              <w:pStyle w:val="a8"/>
              <w:rPr>
                <w:spacing w:val="-18"/>
              </w:rPr>
            </w:pPr>
            <w:r>
              <w:t xml:space="preserve">В конце </w:t>
            </w:r>
            <w:r w:rsidR="009C6B7A">
              <w:t>се</w:t>
            </w:r>
            <w:r>
              <w:t>местра выполняется Итоговое контрольное тестирование</w:t>
            </w:r>
            <w:r w:rsidR="009C6B7A">
              <w:t>.</w:t>
            </w:r>
          </w:p>
          <w:p w:rsidR="004C4A92" w:rsidRPr="006314FA" w:rsidRDefault="006314FA" w:rsidP="005B0B81">
            <w:pPr>
              <w:pStyle w:val="a8"/>
            </w:pPr>
            <w:r w:rsidRPr="006314FA">
              <w:t>Форма проведения: письменная, устная</w:t>
            </w:r>
            <w:r>
              <w:t>.</w:t>
            </w:r>
          </w:p>
        </w:tc>
      </w:tr>
    </w:tbl>
    <w:p w:rsidR="005E6140" w:rsidRPr="00526F05" w:rsidRDefault="005E6140" w:rsidP="005B0B81"/>
    <w:sectPr w:rsidR="005E6140" w:rsidRPr="00526F05" w:rsidSect="005B0B8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E7F90"/>
    <w:multiLevelType w:val="hybridMultilevel"/>
    <w:tmpl w:val="F8AA2D6A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53B00"/>
    <w:multiLevelType w:val="hybridMultilevel"/>
    <w:tmpl w:val="5B02B9AE"/>
    <w:lvl w:ilvl="0" w:tplc="D25490A0">
      <w:start w:val="1"/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08C10CA"/>
    <w:multiLevelType w:val="hybridMultilevel"/>
    <w:tmpl w:val="916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4B29"/>
    <w:multiLevelType w:val="hybridMultilevel"/>
    <w:tmpl w:val="7B909E8E"/>
    <w:lvl w:ilvl="0" w:tplc="434C4B8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D25490A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88B4E0F4">
      <w:start w:val="3"/>
      <w:numFmt w:val="upperRoman"/>
      <w:lvlText w:val="%3.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3" w:tplc="40C2B97A">
      <w:start w:val="3"/>
      <w:numFmt w:val="upperRoman"/>
      <w:lvlText w:val="%4-"/>
      <w:lvlJc w:val="left"/>
      <w:pPr>
        <w:ind w:left="3447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8F02F12"/>
    <w:multiLevelType w:val="hybridMultilevel"/>
    <w:tmpl w:val="1FB83C2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411B02"/>
    <w:multiLevelType w:val="hybridMultilevel"/>
    <w:tmpl w:val="9B78ED96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41D6D"/>
    <w:multiLevelType w:val="hybridMultilevel"/>
    <w:tmpl w:val="10EEF4F2"/>
    <w:lvl w:ilvl="0" w:tplc="D25490A0">
      <w:start w:val="1"/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3B6C594E"/>
    <w:multiLevelType w:val="hybridMultilevel"/>
    <w:tmpl w:val="B9C0B006"/>
    <w:lvl w:ilvl="0" w:tplc="6DD2AC0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1906904"/>
    <w:multiLevelType w:val="hybridMultilevel"/>
    <w:tmpl w:val="257EAE38"/>
    <w:lvl w:ilvl="0" w:tplc="D25490A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5A390C76"/>
    <w:multiLevelType w:val="hybridMultilevel"/>
    <w:tmpl w:val="635659A2"/>
    <w:lvl w:ilvl="0" w:tplc="CA2ED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5F3A8B"/>
    <w:multiLevelType w:val="hybridMultilevel"/>
    <w:tmpl w:val="6E46DEF4"/>
    <w:lvl w:ilvl="0" w:tplc="D25490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AC321D7"/>
    <w:multiLevelType w:val="hybridMultilevel"/>
    <w:tmpl w:val="D3667058"/>
    <w:lvl w:ilvl="0" w:tplc="D25490A0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 w15:restartNumberingAfterBreak="0">
    <w:nsid w:val="7B221F8B"/>
    <w:multiLevelType w:val="hybridMultilevel"/>
    <w:tmpl w:val="AEA203E0"/>
    <w:lvl w:ilvl="0" w:tplc="0419000F">
      <w:start w:val="1"/>
      <w:numFmt w:val="decimal"/>
      <w:lvlText w:val="%1."/>
      <w:lvlJc w:val="left"/>
      <w:pPr>
        <w:ind w:left="1312" w:hanging="360"/>
      </w:p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4" w15:restartNumberingAfterBreak="0">
    <w:nsid w:val="7C8709D3"/>
    <w:multiLevelType w:val="hybridMultilevel"/>
    <w:tmpl w:val="442CD27C"/>
    <w:lvl w:ilvl="0" w:tplc="D2549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17"/>
    <w:rsid w:val="00035202"/>
    <w:rsid w:val="00065873"/>
    <w:rsid w:val="000734EA"/>
    <w:rsid w:val="000F7041"/>
    <w:rsid w:val="00137272"/>
    <w:rsid w:val="00156543"/>
    <w:rsid w:val="00165BFD"/>
    <w:rsid w:val="001916C0"/>
    <w:rsid w:val="001F298B"/>
    <w:rsid w:val="001F748E"/>
    <w:rsid w:val="00232409"/>
    <w:rsid w:val="002674A2"/>
    <w:rsid w:val="00314C77"/>
    <w:rsid w:val="00337D0B"/>
    <w:rsid w:val="00351E28"/>
    <w:rsid w:val="00366BFC"/>
    <w:rsid w:val="00382A87"/>
    <w:rsid w:val="00392728"/>
    <w:rsid w:val="003F395D"/>
    <w:rsid w:val="00427568"/>
    <w:rsid w:val="004319F6"/>
    <w:rsid w:val="00441647"/>
    <w:rsid w:val="004653C6"/>
    <w:rsid w:val="00474D25"/>
    <w:rsid w:val="004C4A92"/>
    <w:rsid w:val="005142C7"/>
    <w:rsid w:val="0051506B"/>
    <w:rsid w:val="00526F05"/>
    <w:rsid w:val="00554841"/>
    <w:rsid w:val="00570617"/>
    <w:rsid w:val="0057367C"/>
    <w:rsid w:val="0057590C"/>
    <w:rsid w:val="005B0B81"/>
    <w:rsid w:val="005E6140"/>
    <w:rsid w:val="005F073B"/>
    <w:rsid w:val="00615221"/>
    <w:rsid w:val="006314FA"/>
    <w:rsid w:val="006A3F54"/>
    <w:rsid w:val="006C74F6"/>
    <w:rsid w:val="00714881"/>
    <w:rsid w:val="007276D0"/>
    <w:rsid w:val="00766773"/>
    <w:rsid w:val="007B33B6"/>
    <w:rsid w:val="007B76B5"/>
    <w:rsid w:val="007E733A"/>
    <w:rsid w:val="00810066"/>
    <w:rsid w:val="00815F47"/>
    <w:rsid w:val="00841030"/>
    <w:rsid w:val="008A321B"/>
    <w:rsid w:val="008E3FF0"/>
    <w:rsid w:val="008F19D4"/>
    <w:rsid w:val="00913FFA"/>
    <w:rsid w:val="009221AD"/>
    <w:rsid w:val="009869E9"/>
    <w:rsid w:val="009C0E77"/>
    <w:rsid w:val="009C3389"/>
    <w:rsid w:val="009C6B7A"/>
    <w:rsid w:val="00A2700D"/>
    <w:rsid w:val="00A629FD"/>
    <w:rsid w:val="00A917A4"/>
    <w:rsid w:val="00AA1432"/>
    <w:rsid w:val="00AB3A60"/>
    <w:rsid w:val="00AE6E7C"/>
    <w:rsid w:val="00B12611"/>
    <w:rsid w:val="00B6383F"/>
    <w:rsid w:val="00BA7D73"/>
    <w:rsid w:val="00C01D62"/>
    <w:rsid w:val="00C35D34"/>
    <w:rsid w:val="00C4314E"/>
    <w:rsid w:val="00C50F34"/>
    <w:rsid w:val="00C606DF"/>
    <w:rsid w:val="00C61DB6"/>
    <w:rsid w:val="00C66061"/>
    <w:rsid w:val="00D548D6"/>
    <w:rsid w:val="00D6432D"/>
    <w:rsid w:val="00DD2BBF"/>
    <w:rsid w:val="00DF42EC"/>
    <w:rsid w:val="00E23D2F"/>
    <w:rsid w:val="00E23E1D"/>
    <w:rsid w:val="00E33EC2"/>
    <w:rsid w:val="00E36A34"/>
    <w:rsid w:val="00E55611"/>
    <w:rsid w:val="00EC7D2B"/>
    <w:rsid w:val="00ED5672"/>
    <w:rsid w:val="00FC54E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F94D"/>
  <w15:docId w15:val="{3F35B9B2-7907-4DFA-BEA8-E514CCC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A92"/>
    <w:rPr>
      <w:color w:val="0000FF"/>
      <w:u w:val="single"/>
    </w:rPr>
  </w:style>
  <w:style w:type="paragraph" w:customStyle="1" w:styleId="a4">
    <w:name w:val="список с точками"/>
    <w:basedOn w:val="a"/>
    <w:rsid w:val="004C4A92"/>
    <w:pPr>
      <w:tabs>
        <w:tab w:val="num" w:pos="360"/>
      </w:tabs>
      <w:spacing w:line="312" w:lineRule="auto"/>
      <w:jc w:val="both"/>
    </w:pPr>
  </w:style>
  <w:style w:type="character" w:customStyle="1" w:styleId="apple-style-span">
    <w:name w:val="apple-style-span"/>
    <w:rsid w:val="004C4A92"/>
  </w:style>
  <w:style w:type="character" w:styleId="a5">
    <w:name w:val="Strong"/>
    <w:basedOn w:val="a0"/>
    <w:qFormat/>
    <w:rsid w:val="004C4A92"/>
    <w:rPr>
      <w:b/>
      <w:bCs/>
    </w:rPr>
  </w:style>
  <w:style w:type="paragraph" w:styleId="3">
    <w:name w:val="Body Text 3"/>
    <w:basedOn w:val="a"/>
    <w:link w:val="30"/>
    <w:rsid w:val="00314C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4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B33B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32409"/>
    <w:pPr>
      <w:spacing w:after="200" w:line="276" w:lineRule="auto"/>
    </w:pPr>
  </w:style>
  <w:style w:type="paragraph" w:styleId="a8">
    <w:name w:val="No Spacing"/>
    <w:uiPriority w:val="1"/>
    <w:qFormat/>
    <w:rsid w:val="00913FF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Меньшикова Екатерина Евгеньевна</cp:lastModifiedBy>
  <cp:revision>4</cp:revision>
  <dcterms:created xsi:type="dcterms:W3CDTF">2019-06-26T05:34:00Z</dcterms:created>
  <dcterms:modified xsi:type="dcterms:W3CDTF">2019-06-26T06:16:00Z</dcterms:modified>
</cp:coreProperties>
</file>